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B850" w14:textId="15F6255F" w:rsidR="00600B35" w:rsidRDefault="00600B35">
      <w:pPr>
        <w:pStyle w:val="Standard"/>
        <w:autoSpaceDE w:val="0"/>
        <w:spacing w:after="260"/>
        <w:jc w:val="center"/>
        <w:rPr>
          <w:rFonts w:ascii="Gill Sans-Light" w:eastAsia="Verdana" w:hAnsi="Gill Sans-Light" w:cs="Verdana"/>
          <w:b/>
          <w:bCs/>
          <w:sz w:val="28"/>
          <w:szCs w:val="28"/>
        </w:rPr>
      </w:pPr>
      <w:r>
        <w:rPr>
          <w:rFonts w:ascii="Gill Sans-Light" w:eastAsia="Verdana" w:hAnsi="Gill Sans-Light" w:cs="Verdana"/>
          <w:b/>
          <w:bCs/>
          <w:sz w:val="28"/>
          <w:szCs w:val="28"/>
        </w:rPr>
        <w:t>Advent – Week 4</w:t>
      </w:r>
      <w:r>
        <w:rPr>
          <w:rFonts w:ascii="Gill Sans-Light" w:eastAsia="Verdana" w:hAnsi="Gill Sans-Light" w:cs="Verdana"/>
          <w:b/>
          <w:bCs/>
          <w:sz w:val="28"/>
          <w:szCs w:val="28"/>
        </w:rPr>
        <w:br/>
        <w:t>December 22, 2024</w:t>
      </w:r>
    </w:p>
    <w:p w14:paraId="3FC83AA2" w14:textId="489BEDF4" w:rsidR="00BD5E12" w:rsidRDefault="00641895" w:rsidP="17894C34">
      <w:pPr>
        <w:pStyle w:val="Standard"/>
        <w:autoSpaceDE w:val="0"/>
        <w:spacing w:after="260"/>
        <w:jc w:val="center"/>
        <w:rPr>
          <w:rFonts w:ascii="Gill Sans-Light" w:eastAsia="Verdana" w:hAnsi="Gill Sans-Light" w:cs="Verdana"/>
          <w:b/>
          <w:bCs/>
          <w:sz w:val="28"/>
          <w:szCs w:val="28"/>
        </w:rPr>
      </w:pPr>
      <w:r w:rsidRPr="17894C34">
        <w:rPr>
          <w:rFonts w:ascii="Gill Sans-Light" w:eastAsia="Verdana" w:hAnsi="Gill Sans-Light" w:cs="Verdana"/>
          <w:b/>
          <w:bCs/>
          <w:sz w:val="28"/>
          <w:szCs w:val="28"/>
        </w:rPr>
        <w:t>Agents of Refreshing Wholeness</w:t>
      </w:r>
    </w:p>
    <w:p w14:paraId="2B9E3DE5" w14:textId="58D9FE9E" w:rsidR="00BD5E12" w:rsidRDefault="00641895">
      <w:pPr>
        <w:pStyle w:val="Standard"/>
        <w:autoSpaceDE w:val="0"/>
        <w:spacing w:after="260"/>
        <w:jc w:val="center"/>
        <w:rPr>
          <w:rFonts w:ascii="Gill Sans-Light" w:eastAsia="Verdana" w:hAnsi="Gill Sans-Light" w:cs="Verdana"/>
          <w:b/>
          <w:bCs/>
          <w:sz w:val="28"/>
          <w:szCs w:val="28"/>
        </w:rPr>
      </w:pPr>
      <w:r>
        <w:br/>
      </w:r>
      <w:r w:rsidRPr="17894C34">
        <w:rPr>
          <w:rFonts w:ascii="Gill Sans-Light" w:eastAsia="Verdana" w:hAnsi="Gill Sans-Light" w:cs="Verdana"/>
          <w:b/>
          <w:bCs/>
          <w:sz w:val="28"/>
          <w:szCs w:val="28"/>
        </w:rPr>
        <w:t>Hebrews 10:5-10</w:t>
      </w:r>
    </w:p>
    <w:p w14:paraId="70B93250" w14:textId="5A72CBE4" w:rsidR="00BD5E12" w:rsidRDefault="619B74B1">
      <w:pPr>
        <w:pStyle w:val="Standard"/>
        <w:autoSpaceDE w:val="0"/>
        <w:spacing w:after="320"/>
      </w:pPr>
      <w:r w:rsidRPr="17894C34">
        <w:rPr>
          <w:rFonts w:ascii="Gill Sans-Light" w:eastAsia="Verdana" w:hAnsi="Gill Sans-Light" w:cs="Verdana"/>
          <w:i/>
          <w:iCs/>
          <w:sz w:val="28"/>
          <w:szCs w:val="28"/>
        </w:rPr>
        <w:t>T</w:t>
      </w:r>
      <w:r w:rsidR="00AE6A3E" w:rsidRPr="17894C34">
        <w:rPr>
          <w:rFonts w:ascii="Gill Sans-Light" w:eastAsia="Verdana" w:hAnsi="Gill Sans-Light" w:cs="Verdana"/>
          <w:i/>
          <w:iCs/>
          <w:sz w:val="28"/>
          <w:szCs w:val="28"/>
        </w:rPr>
        <w:t xml:space="preserve">herefore, when Christ came into the world, </w:t>
      </w:r>
      <w:r w:rsidR="7D7EC7F4" w:rsidRPr="17894C34">
        <w:rPr>
          <w:rFonts w:ascii="Gill Sans-Light" w:eastAsia="Verdana" w:hAnsi="Gill Sans-Light" w:cs="Verdana"/>
          <w:i/>
          <w:iCs/>
          <w:sz w:val="28"/>
          <w:szCs w:val="28"/>
        </w:rPr>
        <w:t>H</w:t>
      </w:r>
      <w:r w:rsidR="00AE6A3E" w:rsidRPr="17894C34">
        <w:rPr>
          <w:rFonts w:ascii="Gill Sans-Light" w:eastAsia="Verdana" w:hAnsi="Gill Sans-Light" w:cs="Verdana"/>
          <w:i/>
          <w:iCs/>
          <w:sz w:val="28"/>
          <w:szCs w:val="28"/>
        </w:rPr>
        <w:t>e said:</w:t>
      </w:r>
    </w:p>
    <w:p w14:paraId="64799499" w14:textId="3A6241B0" w:rsidR="00BD5E12" w:rsidRDefault="08EE28B7">
      <w:pPr>
        <w:pStyle w:val="Standard"/>
        <w:autoSpaceDE w:val="0"/>
        <w:spacing w:after="320"/>
      </w:pPr>
      <w:r w:rsidRPr="17894C34">
        <w:rPr>
          <w:rFonts w:ascii="Gill Sans-Light" w:eastAsia="Verdana" w:hAnsi="Gill Sans-Light" w:cs="Verdana"/>
          <w:i/>
          <w:iCs/>
          <w:sz w:val="28"/>
          <w:szCs w:val="28"/>
        </w:rPr>
        <w:t>“</w:t>
      </w:r>
      <w:r w:rsidR="00AE6A3E" w:rsidRPr="17894C34">
        <w:rPr>
          <w:rFonts w:ascii="Gill Sans-Light" w:eastAsia="Verdana" w:hAnsi="Gill Sans-Light" w:cs="Verdana"/>
          <w:i/>
          <w:iCs/>
          <w:sz w:val="28"/>
          <w:szCs w:val="28"/>
        </w:rPr>
        <w:t>Sacrifice and offering you did not desire,</w:t>
      </w:r>
      <w:r w:rsidR="00600B35" w:rsidRPr="17894C34">
        <w:rPr>
          <w:rFonts w:ascii="Gill Sans-Light" w:eastAsia="Verdana" w:hAnsi="Gill Sans-Light" w:cs="Verdana"/>
          <w:i/>
          <w:iCs/>
          <w:sz w:val="28"/>
          <w:szCs w:val="28"/>
        </w:rPr>
        <w:t xml:space="preserve"> </w:t>
      </w:r>
      <w:r w:rsidR="00AE6A3E" w:rsidRPr="17894C34">
        <w:rPr>
          <w:rFonts w:ascii="Gill Sans-Light" w:eastAsia="Verdana" w:hAnsi="Gill Sans-Light" w:cs="Verdana"/>
          <w:i/>
          <w:iCs/>
          <w:sz w:val="28"/>
          <w:szCs w:val="28"/>
        </w:rPr>
        <w:t>but a body you prepared for me;</w:t>
      </w:r>
      <w:r w:rsidR="00AE6A3E" w:rsidRPr="17894C34">
        <w:rPr>
          <w:rFonts w:ascii="Gill Sans-Light" w:eastAsia="Verdana" w:hAnsi="Gill Sans-Light" w:cs="Verdana"/>
          <w:i/>
          <w:iCs/>
          <w:sz w:val="28"/>
          <w:szCs w:val="28"/>
          <w:vertAlign w:val="superscript"/>
        </w:rPr>
        <w:t> </w:t>
      </w:r>
      <w:r w:rsidR="00AE6A3E" w:rsidRPr="17894C34">
        <w:rPr>
          <w:rFonts w:ascii="Gill Sans-Light" w:eastAsia="Verdana" w:hAnsi="Gill Sans-Light" w:cs="Verdana"/>
          <w:i/>
          <w:iCs/>
          <w:sz w:val="28"/>
          <w:szCs w:val="28"/>
        </w:rPr>
        <w:t>with burnt offerings and sin offering</w:t>
      </w:r>
      <w:r w:rsidR="00600B35" w:rsidRPr="17894C34">
        <w:rPr>
          <w:rFonts w:ascii="Gill Sans-Light" w:eastAsia="Verdana" w:hAnsi="Gill Sans-Light" w:cs="Verdana"/>
          <w:i/>
          <w:iCs/>
          <w:sz w:val="28"/>
          <w:szCs w:val="28"/>
        </w:rPr>
        <w:t xml:space="preserve">s </w:t>
      </w:r>
      <w:r w:rsidR="00AE6A3E" w:rsidRPr="17894C34">
        <w:rPr>
          <w:rFonts w:ascii="Gill Sans-Light" w:eastAsia="Verdana" w:hAnsi="Gill Sans-Light" w:cs="Verdana"/>
          <w:i/>
          <w:iCs/>
          <w:sz w:val="28"/>
          <w:szCs w:val="28"/>
        </w:rPr>
        <w:t>you were not pleased.</w:t>
      </w:r>
      <w:r w:rsidR="00AE6A3E" w:rsidRPr="17894C34">
        <w:rPr>
          <w:rFonts w:ascii="Gill Sans-Light" w:eastAsia="Verdana" w:hAnsi="Gill Sans-Light" w:cs="Verdana"/>
          <w:i/>
          <w:iCs/>
          <w:sz w:val="28"/>
          <w:szCs w:val="28"/>
          <w:vertAlign w:val="superscript"/>
        </w:rPr>
        <w:t> </w:t>
      </w:r>
      <w:r w:rsidR="00AE6A3E" w:rsidRPr="17894C34">
        <w:rPr>
          <w:rFonts w:ascii="Gill Sans-Light" w:eastAsia="Verdana" w:hAnsi="Gill Sans-Light" w:cs="Verdana"/>
          <w:i/>
          <w:iCs/>
          <w:sz w:val="28"/>
          <w:szCs w:val="28"/>
        </w:rPr>
        <w:t>Then I said, ‘Here I am—it is written about me in the scroll—I have come to do your will, O God.’”</w:t>
      </w:r>
    </w:p>
    <w:p w14:paraId="3005C4BB" w14:textId="0DE27079" w:rsidR="00BD5E12" w:rsidRDefault="00AE6A3E">
      <w:pPr>
        <w:pStyle w:val="Standard"/>
        <w:autoSpaceDE w:val="0"/>
        <w:spacing w:after="320"/>
      </w:pPr>
      <w:r w:rsidRPr="17894C34">
        <w:rPr>
          <w:rFonts w:ascii="Gill Sans-Light" w:eastAsia="Verdana" w:hAnsi="Gill Sans-Light" w:cs="Verdana"/>
          <w:i/>
          <w:iCs/>
          <w:sz w:val="28"/>
          <w:szCs w:val="28"/>
          <w:vertAlign w:val="superscript"/>
        </w:rPr>
        <w:t> </w:t>
      </w:r>
      <w:r w:rsidR="001113EB" w:rsidRPr="17894C34">
        <w:rPr>
          <w:rFonts w:ascii="Gill Sans-Light" w:eastAsia="Verdana" w:hAnsi="Gill Sans-Light" w:cs="Verdana"/>
          <w:i/>
          <w:iCs/>
          <w:sz w:val="28"/>
          <w:szCs w:val="28"/>
        </w:rPr>
        <w:t>First,</w:t>
      </w:r>
      <w:r w:rsidRPr="17894C34">
        <w:rPr>
          <w:rFonts w:ascii="Gill Sans-Light" w:eastAsia="Verdana" w:hAnsi="Gill Sans-Light" w:cs="Verdana"/>
          <w:i/>
          <w:iCs/>
          <w:sz w:val="28"/>
          <w:szCs w:val="28"/>
        </w:rPr>
        <w:t xml:space="preserve"> he said, “Sacrifices and offerings, burnt offerings and sin offerings you did not desire, nor were you pleased with them” (although the law required them to be made). Then he said, “Here I am, I have come to do your will.” He sets aside the first to establish the second. And by that will, we have been made holy through the sacrifice of the body of Jesus Christ once for all.</w:t>
      </w:r>
    </w:p>
    <w:p w14:paraId="685900D0" w14:textId="77777777" w:rsidR="00BD5E12" w:rsidRDefault="00AE6A3E" w:rsidP="17894C34">
      <w:pPr>
        <w:pStyle w:val="Standard"/>
        <w:autoSpaceDE w:val="0"/>
        <w:spacing w:after="320"/>
        <w:rPr>
          <w:rFonts w:ascii="Gill Sans-Light" w:eastAsia="Verdana" w:hAnsi="Gill Sans-Light" w:cs="Verdana"/>
          <w:b/>
          <w:bCs/>
          <w:sz w:val="28"/>
          <w:szCs w:val="28"/>
        </w:rPr>
      </w:pPr>
      <w:r w:rsidRPr="17894C34">
        <w:rPr>
          <w:rFonts w:ascii="Gill Sans-Light" w:eastAsia="Verdana" w:hAnsi="Gill Sans-Light" w:cs="Verdana"/>
          <w:b/>
          <w:bCs/>
          <w:sz w:val="28"/>
          <w:szCs w:val="28"/>
        </w:rPr>
        <w:t>&lt;Prayer&gt;</w:t>
      </w:r>
    </w:p>
    <w:p w14:paraId="39812552" w14:textId="480CC546" w:rsidR="00BD5E12" w:rsidRDefault="00AE6A3E">
      <w:pPr>
        <w:pStyle w:val="Standard"/>
        <w:autoSpaceDE w:val="0"/>
        <w:spacing w:after="320"/>
      </w:pPr>
      <w:bookmarkStart w:id="0" w:name="_Int_qQOlFzep"/>
      <w:r w:rsidRPr="17894C34">
        <w:rPr>
          <w:rFonts w:ascii="Gill Sans-Light" w:eastAsia="Verdana" w:hAnsi="Gill Sans-Light" w:cs="Verdana"/>
          <w:sz w:val="28"/>
          <w:szCs w:val="28"/>
        </w:rPr>
        <w:t>It's</w:t>
      </w:r>
      <w:bookmarkEnd w:id="0"/>
      <w:r w:rsidRPr="17894C34">
        <w:rPr>
          <w:rFonts w:ascii="Gill Sans-Light" w:eastAsia="Verdana" w:hAnsi="Gill Sans-Light" w:cs="Verdana"/>
          <w:sz w:val="28"/>
          <w:szCs w:val="28"/>
        </w:rPr>
        <w:t xml:space="preserve"> an ugly scene when a spoiled kid </w:t>
      </w:r>
      <w:bookmarkStart w:id="1" w:name="_Int_EpUT5ZDg"/>
      <w:r w:rsidRPr="17894C34">
        <w:rPr>
          <w:rFonts w:ascii="Gill Sans-Light" w:eastAsia="Verdana" w:hAnsi="Gill Sans-Light" w:cs="Verdana"/>
          <w:sz w:val="28"/>
          <w:szCs w:val="28"/>
        </w:rPr>
        <w:t>doesn't</w:t>
      </w:r>
      <w:bookmarkEnd w:id="1"/>
      <w:r w:rsidRPr="17894C34">
        <w:rPr>
          <w:rFonts w:ascii="Gill Sans-Light" w:eastAsia="Verdana" w:hAnsi="Gill Sans-Light" w:cs="Verdana"/>
          <w:sz w:val="28"/>
          <w:szCs w:val="28"/>
        </w:rPr>
        <w:t xml:space="preserve"> get what </w:t>
      </w:r>
      <w:r w:rsidR="76B9ECE9" w:rsidRPr="17894C34">
        <w:rPr>
          <w:rFonts w:ascii="Gill Sans-Light" w:eastAsia="Verdana" w:hAnsi="Gill Sans-Light" w:cs="Verdana"/>
          <w:sz w:val="28"/>
          <w:szCs w:val="28"/>
        </w:rPr>
        <w:t>they</w:t>
      </w:r>
      <w:r w:rsidRPr="17894C34">
        <w:rPr>
          <w:rFonts w:ascii="Gill Sans-Light" w:eastAsia="Verdana" w:hAnsi="Gill Sans-Light" w:cs="Verdana"/>
          <w:sz w:val="28"/>
          <w:szCs w:val="28"/>
        </w:rPr>
        <w:t xml:space="preserve"> want</w:t>
      </w:r>
      <w:r w:rsidR="0967E37C"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 xml:space="preserve">for Christmas. </w:t>
      </w:r>
      <w:bookmarkStart w:id="2" w:name="_Int_qDrPTCpo"/>
      <w:r w:rsidRPr="17894C34">
        <w:rPr>
          <w:rFonts w:ascii="Gill Sans-Light" w:eastAsia="Verdana" w:hAnsi="Gill Sans-Light" w:cs="Verdana"/>
          <w:sz w:val="28"/>
          <w:szCs w:val="28"/>
        </w:rPr>
        <w:t>It's</w:t>
      </w:r>
      <w:bookmarkEnd w:id="2"/>
      <w:r w:rsidRPr="17894C34">
        <w:rPr>
          <w:rFonts w:ascii="Gill Sans-Light" w:eastAsia="Verdana" w:hAnsi="Gill Sans-Light" w:cs="Verdana"/>
          <w:sz w:val="28"/>
          <w:szCs w:val="28"/>
        </w:rPr>
        <w:t xml:space="preserve"> not just the tears and wailing, the kicking and screaming. It is the exposure of a selfish heart. It is </w:t>
      </w:r>
      <w:bookmarkStart w:id="3" w:name="_Int_CSlyPzFL"/>
      <w:r w:rsidRPr="17894C34">
        <w:rPr>
          <w:rFonts w:ascii="Gill Sans-Light" w:eastAsia="Verdana" w:hAnsi="Gill Sans-Light" w:cs="Verdana"/>
          <w:sz w:val="28"/>
          <w:szCs w:val="28"/>
        </w:rPr>
        <w:t>just plain</w:t>
      </w:r>
      <w:bookmarkEnd w:id="3"/>
      <w:r w:rsidRPr="17894C34">
        <w:rPr>
          <w:rFonts w:ascii="Gill Sans-Light" w:eastAsia="Verdana" w:hAnsi="Gill Sans-Light" w:cs="Verdana"/>
          <w:sz w:val="28"/>
          <w:szCs w:val="28"/>
        </w:rPr>
        <w:t xml:space="preserve"> ugly. </w:t>
      </w:r>
      <w:bookmarkStart w:id="4" w:name="_Int_dleDoHcg"/>
      <w:r w:rsidR="00641895" w:rsidRPr="17894C34">
        <w:rPr>
          <w:rFonts w:ascii="Gill Sans-Light" w:eastAsia="Verdana" w:hAnsi="Gill Sans-Light" w:cs="Verdana"/>
          <w:sz w:val="28"/>
          <w:szCs w:val="28"/>
        </w:rPr>
        <w:t>Perhaps you</w:t>
      </w:r>
      <w:bookmarkEnd w:id="4"/>
      <w:r w:rsidR="00641895"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have seen kids fall apart by not getting what they wanted at a children's gift exchange.</w:t>
      </w:r>
      <w:r w:rsidR="00641895" w:rsidRPr="17894C34">
        <w:rPr>
          <w:rFonts w:ascii="Gill Sans-Light" w:eastAsia="Verdana" w:hAnsi="Gill Sans-Light" w:cs="Verdana"/>
          <w:sz w:val="28"/>
          <w:szCs w:val="28"/>
        </w:rPr>
        <w:t xml:space="preserve"> </w:t>
      </w:r>
      <w:bookmarkStart w:id="5" w:name="_Int_IUmvUHpI"/>
      <w:r w:rsidR="00641895" w:rsidRPr="17894C34">
        <w:rPr>
          <w:rFonts w:ascii="Gill Sans-Light" w:eastAsia="Verdana" w:hAnsi="Gill Sans-Light" w:cs="Verdana"/>
          <w:sz w:val="28"/>
          <w:szCs w:val="28"/>
        </w:rPr>
        <w:t>Maybe you</w:t>
      </w:r>
      <w:bookmarkEnd w:id="5"/>
      <w:r w:rsidR="00641895" w:rsidRPr="17894C34">
        <w:rPr>
          <w:rFonts w:ascii="Gill Sans-Light" w:eastAsia="Verdana" w:hAnsi="Gill Sans-Light" w:cs="Verdana"/>
          <w:sz w:val="28"/>
          <w:szCs w:val="28"/>
        </w:rPr>
        <w:t xml:space="preserve"> have one of those kids.</w:t>
      </w:r>
    </w:p>
    <w:p w14:paraId="2A819B00" w14:textId="3B41A18A" w:rsidR="00BD5E12" w:rsidRDefault="00AE6A3E">
      <w:pPr>
        <w:pStyle w:val="Standard"/>
        <w:autoSpaceDE w:val="0"/>
        <w:spacing w:after="320"/>
        <w:rPr>
          <w:rFonts w:ascii="Gill Sans-Light" w:eastAsia="Verdana" w:hAnsi="Gill Sans-Light" w:cs="Verdana"/>
          <w:sz w:val="28"/>
          <w:szCs w:val="28"/>
        </w:rPr>
      </w:pPr>
      <w:r w:rsidRPr="17894C34">
        <w:rPr>
          <w:rFonts w:ascii="Gill Sans-Light" w:eastAsia="Verdana" w:hAnsi="Gill Sans-Light" w:cs="Verdana"/>
          <w:sz w:val="28"/>
          <w:szCs w:val="28"/>
        </w:rPr>
        <w:t xml:space="preserve">Have you ever stopped to consider that your life is a gift to Christ? We know Christ gave </w:t>
      </w:r>
      <w:r w:rsidR="5F48BF03" w:rsidRPr="17894C34">
        <w:rPr>
          <w:rFonts w:ascii="Gill Sans-Light" w:eastAsia="Verdana" w:hAnsi="Gill Sans-Light" w:cs="Verdana"/>
          <w:sz w:val="28"/>
          <w:szCs w:val="28"/>
        </w:rPr>
        <w:t>H</w:t>
      </w:r>
      <w:r w:rsidRPr="17894C34">
        <w:rPr>
          <w:rFonts w:ascii="Gill Sans-Light" w:eastAsia="Verdana" w:hAnsi="Gill Sans-Light" w:cs="Verdana"/>
          <w:sz w:val="28"/>
          <w:szCs w:val="28"/>
        </w:rPr>
        <w:t xml:space="preserve">is life for us, but the way in which we live our lives is a gift to Christ. What does </w:t>
      </w:r>
      <w:r w:rsidR="1A26250A" w:rsidRPr="17894C34">
        <w:rPr>
          <w:rFonts w:ascii="Gill Sans-Light" w:eastAsia="Verdana" w:hAnsi="Gill Sans-Light" w:cs="Verdana"/>
          <w:sz w:val="28"/>
          <w:szCs w:val="28"/>
        </w:rPr>
        <w:t>H</w:t>
      </w:r>
      <w:r w:rsidRPr="17894C34">
        <w:rPr>
          <w:rFonts w:ascii="Gill Sans-Light" w:eastAsia="Verdana" w:hAnsi="Gill Sans-Light" w:cs="Verdana"/>
          <w:sz w:val="28"/>
          <w:szCs w:val="28"/>
        </w:rPr>
        <w:t xml:space="preserve">e want? How does </w:t>
      </w:r>
      <w:r w:rsidR="2C31C468" w:rsidRPr="17894C34">
        <w:rPr>
          <w:rFonts w:ascii="Gill Sans-Light" w:eastAsia="Verdana" w:hAnsi="Gill Sans-Light" w:cs="Verdana"/>
          <w:sz w:val="28"/>
          <w:szCs w:val="28"/>
        </w:rPr>
        <w:t>H</w:t>
      </w:r>
      <w:r w:rsidRPr="17894C34">
        <w:rPr>
          <w:rFonts w:ascii="Gill Sans-Light" w:eastAsia="Verdana" w:hAnsi="Gill Sans-Light" w:cs="Verdana"/>
          <w:sz w:val="28"/>
          <w:szCs w:val="28"/>
        </w:rPr>
        <w:t>e want us to live?</w:t>
      </w:r>
    </w:p>
    <w:p w14:paraId="4A4E3744" w14:textId="5AB991D4" w:rsidR="00641895" w:rsidRDefault="00641895">
      <w:pPr>
        <w:pStyle w:val="Standard"/>
        <w:autoSpaceDE w:val="0"/>
        <w:spacing w:after="320"/>
      </w:pPr>
      <w:r w:rsidRPr="17894C34">
        <w:rPr>
          <w:rFonts w:ascii="Gill Sans-Light" w:eastAsia="Verdana" w:hAnsi="Gill Sans-Light" w:cs="Verdana"/>
          <w:sz w:val="28"/>
          <w:szCs w:val="28"/>
        </w:rPr>
        <w:t>We are thinking about being the agents of Christ in the world, centering our thoughts around this one phrase found in John 20:21, “</w:t>
      </w:r>
      <w:r w:rsidRPr="17894C34">
        <w:rPr>
          <w:rFonts w:ascii="Gill Sans-Light" w:eastAsia="Verdana" w:hAnsi="Gill Sans-Light" w:cs="Verdana"/>
          <w:i/>
          <w:iCs/>
          <w:sz w:val="28"/>
          <w:szCs w:val="28"/>
        </w:rPr>
        <w:t xml:space="preserve">As the Father has sent me, I am sending you.” </w:t>
      </w:r>
      <w:r w:rsidRPr="17894C34">
        <w:rPr>
          <w:rFonts w:ascii="Gill Sans-Light" w:eastAsia="Verdana" w:hAnsi="Gill Sans-Light" w:cs="Verdana"/>
          <w:sz w:val="28"/>
          <w:szCs w:val="28"/>
        </w:rPr>
        <w:t>This morning</w:t>
      </w:r>
      <w:r w:rsidR="090D29AD" w:rsidRPr="17894C34">
        <w:rPr>
          <w:rFonts w:ascii="Gill Sans-Light" w:eastAsia="Verdana" w:hAnsi="Gill Sans-Light" w:cs="Verdana"/>
          <w:sz w:val="28"/>
          <w:szCs w:val="28"/>
        </w:rPr>
        <w:t>,</w:t>
      </w:r>
      <w:r w:rsidRPr="17894C34">
        <w:rPr>
          <w:rFonts w:ascii="Gill Sans-Light" w:eastAsia="Verdana" w:hAnsi="Gill Sans-Light" w:cs="Verdana"/>
          <w:sz w:val="28"/>
          <w:szCs w:val="28"/>
        </w:rPr>
        <w:t xml:space="preserve"> we want to particularly focus our thoughts on being agents of refreshing wholeness.</w:t>
      </w:r>
    </w:p>
    <w:p w14:paraId="49240B2B" w14:textId="3567E4B5" w:rsidR="00BD5E12" w:rsidRDefault="00AE6A3E" w:rsidP="17894C34">
      <w:pPr>
        <w:pStyle w:val="Standard"/>
        <w:autoSpaceDE w:val="0"/>
        <w:spacing w:after="320"/>
        <w:rPr>
          <w:rFonts w:ascii="Gill Sans-Light" w:eastAsia="Verdana" w:hAnsi="Gill Sans-Light" w:cs="Verdana"/>
          <w:i/>
          <w:iCs/>
          <w:sz w:val="28"/>
          <w:szCs w:val="28"/>
        </w:rPr>
      </w:pPr>
      <w:r w:rsidRPr="17894C34">
        <w:rPr>
          <w:rFonts w:ascii="Gill Sans-Light" w:eastAsia="Verdana" w:hAnsi="Gill Sans-Light" w:cs="Verdana"/>
          <w:sz w:val="28"/>
          <w:szCs w:val="28"/>
        </w:rPr>
        <w:t>The scripture this morning tells us sacrifice</w:t>
      </w:r>
      <w:r w:rsidR="7D9A43E8" w:rsidRPr="17894C34">
        <w:rPr>
          <w:rFonts w:ascii="Gill Sans-Light" w:eastAsia="Verdana" w:hAnsi="Gill Sans-Light" w:cs="Verdana"/>
          <w:sz w:val="28"/>
          <w:szCs w:val="28"/>
        </w:rPr>
        <w:t>s</w:t>
      </w:r>
      <w:r w:rsidRPr="17894C34">
        <w:rPr>
          <w:rFonts w:ascii="Gill Sans-Light" w:eastAsia="Verdana" w:hAnsi="Gill Sans-Light" w:cs="Verdana"/>
          <w:sz w:val="28"/>
          <w:szCs w:val="28"/>
        </w:rPr>
        <w:t xml:space="preserve"> and offering</w:t>
      </w:r>
      <w:r w:rsidR="7CDF4AC7" w:rsidRPr="17894C34">
        <w:rPr>
          <w:rFonts w:ascii="Gill Sans-Light" w:eastAsia="Verdana" w:hAnsi="Gill Sans-Light" w:cs="Verdana"/>
          <w:sz w:val="28"/>
          <w:szCs w:val="28"/>
        </w:rPr>
        <w:t>s</w:t>
      </w:r>
      <w:r w:rsidRPr="17894C34">
        <w:rPr>
          <w:rFonts w:ascii="Gill Sans-Light" w:eastAsia="Verdana" w:hAnsi="Gill Sans-Light" w:cs="Verdana"/>
          <w:sz w:val="28"/>
          <w:szCs w:val="28"/>
        </w:rPr>
        <w:t xml:space="preserve"> </w:t>
      </w:r>
      <w:r w:rsidR="5564CC70" w:rsidRPr="17894C34">
        <w:rPr>
          <w:rFonts w:ascii="Gill Sans-Light" w:eastAsia="Verdana" w:hAnsi="Gill Sans-Light" w:cs="Verdana"/>
          <w:sz w:val="28"/>
          <w:szCs w:val="28"/>
        </w:rPr>
        <w:t>are</w:t>
      </w:r>
      <w:r w:rsidRPr="17894C34">
        <w:rPr>
          <w:rFonts w:ascii="Gill Sans-Light" w:eastAsia="Verdana" w:hAnsi="Gill Sans-Light" w:cs="Verdana"/>
          <w:sz w:val="28"/>
          <w:szCs w:val="28"/>
        </w:rPr>
        <w:t xml:space="preserve"> not what God desires. These are the words of Christ</w:t>
      </w:r>
      <w:r w:rsidR="3C599ADB" w:rsidRPr="17894C34">
        <w:rPr>
          <w:rFonts w:ascii="Gill Sans-Light" w:eastAsia="Verdana" w:hAnsi="Gill Sans-Light" w:cs="Verdana"/>
          <w:sz w:val="28"/>
          <w:szCs w:val="28"/>
        </w:rPr>
        <w:t>: “</w:t>
      </w:r>
      <w:r w:rsidRPr="17894C34">
        <w:rPr>
          <w:rFonts w:ascii="Gill Sans-Light" w:eastAsia="Verdana" w:hAnsi="Gill Sans-Light" w:cs="Verdana"/>
          <w:i/>
          <w:iCs/>
          <w:sz w:val="28"/>
          <w:szCs w:val="28"/>
        </w:rPr>
        <w:t>Sacrifice and offering you did not desire.... with burnt offerings and sin offerings  you were not pleased.”</w:t>
      </w:r>
    </w:p>
    <w:p w14:paraId="06CD44FF" w14:textId="385A70BE" w:rsidR="00BD5E12" w:rsidRDefault="00AE6A3E">
      <w:pPr>
        <w:pStyle w:val="Standard"/>
        <w:autoSpaceDE w:val="0"/>
        <w:spacing w:after="320"/>
      </w:pPr>
      <w:r w:rsidRPr="17894C34">
        <w:rPr>
          <w:rFonts w:ascii="Gill Sans-Light" w:eastAsia="Verdana" w:hAnsi="Gill Sans-Light" w:cs="Verdana"/>
          <w:sz w:val="28"/>
          <w:szCs w:val="28"/>
        </w:rPr>
        <w:t>It is true</w:t>
      </w:r>
      <w:r w:rsidR="7FE08EA7"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 xml:space="preserve"> God instituted the sacrificial system. But it is not the sacrifices that </w:t>
      </w:r>
      <w:r w:rsidRPr="17894C34">
        <w:rPr>
          <w:rFonts w:ascii="Gill Sans-Light" w:eastAsia="Verdana" w:hAnsi="Gill Sans-Light" w:cs="Verdana"/>
          <w:sz w:val="28"/>
          <w:szCs w:val="28"/>
        </w:rPr>
        <w:lastRenderedPageBreak/>
        <w:t>God desires. You could come to God with a beautiful sacrifice</w:t>
      </w:r>
      <w:r w:rsidR="7A0DA573" w:rsidRPr="17894C34">
        <w:rPr>
          <w:rFonts w:ascii="Gill Sans-Light" w:eastAsia="Verdana" w:hAnsi="Gill Sans-Light" w:cs="Verdana"/>
          <w:sz w:val="28"/>
          <w:szCs w:val="28"/>
        </w:rPr>
        <w:t>,</w:t>
      </w:r>
      <w:r w:rsidRPr="17894C34">
        <w:rPr>
          <w:rFonts w:ascii="Gill Sans-Light" w:eastAsia="Verdana" w:hAnsi="Gill Sans-Light" w:cs="Verdana"/>
          <w:sz w:val="28"/>
          <w:szCs w:val="28"/>
        </w:rPr>
        <w:t xml:space="preserve"> and your heart could be right. But it is not the sacrifice the Lord </w:t>
      </w:r>
      <w:r w:rsidR="25710E8F" w:rsidRPr="17894C34">
        <w:rPr>
          <w:rFonts w:ascii="Gill Sans-Light" w:eastAsia="Verdana" w:hAnsi="Gill Sans-Light" w:cs="Verdana"/>
          <w:sz w:val="28"/>
          <w:szCs w:val="28"/>
        </w:rPr>
        <w:t>wants;</w:t>
      </w:r>
      <w:r w:rsidRPr="17894C34">
        <w:rPr>
          <w:rFonts w:ascii="Gill Sans-Light" w:eastAsia="Verdana" w:hAnsi="Gill Sans-Light" w:cs="Verdana"/>
          <w:sz w:val="28"/>
          <w:szCs w:val="28"/>
        </w:rPr>
        <w:t xml:space="preserve"> it is the heart.</w:t>
      </w:r>
    </w:p>
    <w:p w14:paraId="0BDC8BFC" w14:textId="3B8E6B61" w:rsidR="00BD5E12" w:rsidRDefault="00AE6A3E">
      <w:pPr>
        <w:pStyle w:val="Standard"/>
        <w:autoSpaceDE w:val="0"/>
        <w:spacing w:after="320"/>
      </w:pPr>
      <w:r w:rsidRPr="17894C34">
        <w:rPr>
          <w:rFonts w:ascii="Gill Sans-Light" w:eastAsia="Verdana" w:hAnsi="Gill Sans-Light" w:cs="Verdana"/>
          <w:sz w:val="28"/>
          <w:szCs w:val="28"/>
          <w:vertAlign w:val="superscript"/>
        </w:rPr>
        <w:t> </w:t>
      </w:r>
      <w:r w:rsidRPr="17894C34">
        <w:rPr>
          <w:rFonts w:ascii="Gill Sans-Light" w:eastAsia="Verdana" w:hAnsi="Gill Sans-Light" w:cs="Verdana"/>
          <w:i/>
          <w:iCs/>
          <w:sz w:val="28"/>
          <w:szCs w:val="28"/>
        </w:rPr>
        <w:t>With what shall I come before the Lord and bow down before the exalted God? Shall I come before him with burnt offerings, with calves a year old? </w:t>
      </w:r>
      <w:r w:rsidRPr="17894C34">
        <w:rPr>
          <w:rFonts w:ascii="Gill Sans-Light" w:eastAsia="Verdana" w:hAnsi="Gill Sans-Light" w:cs="Verdana"/>
          <w:i/>
          <w:iCs/>
          <w:sz w:val="28"/>
          <w:szCs w:val="28"/>
          <w:vertAlign w:val="superscript"/>
        </w:rPr>
        <w:t> </w:t>
      </w:r>
      <w:r w:rsidRPr="17894C34">
        <w:rPr>
          <w:rFonts w:ascii="Gill Sans-Light" w:eastAsia="Verdana" w:hAnsi="Gill Sans-Light" w:cs="Verdana"/>
          <w:i/>
          <w:iCs/>
          <w:sz w:val="28"/>
          <w:szCs w:val="28"/>
        </w:rPr>
        <w:t>Will the Lord be pleased with thousands of rams, with ten thousand rivers of oil? Shall I offer my firstborn for my transgression, the fruit of my body for the sin of my soul? </w:t>
      </w:r>
      <w:r w:rsidRPr="17894C34">
        <w:rPr>
          <w:rFonts w:ascii="Gill Sans-Light" w:eastAsia="Verdana" w:hAnsi="Gill Sans-Light" w:cs="Verdana"/>
          <w:i/>
          <w:iCs/>
          <w:sz w:val="28"/>
          <w:szCs w:val="28"/>
          <w:vertAlign w:val="superscript"/>
        </w:rPr>
        <w:t> </w:t>
      </w:r>
      <w:r w:rsidRPr="17894C34">
        <w:rPr>
          <w:rFonts w:ascii="Gill Sans-Light" w:eastAsia="Verdana" w:hAnsi="Gill Sans-Light" w:cs="Verdana"/>
          <w:i/>
          <w:iCs/>
          <w:sz w:val="28"/>
          <w:szCs w:val="28"/>
        </w:rPr>
        <w:t>He has showed you, O man, what is good. And what does the Lord require of you? To act justly and to love mercy and to walk humbly with your God</w:t>
      </w:r>
      <w:r w:rsidR="15C98473" w:rsidRPr="17894C34">
        <w:rPr>
          <w:rFonts w:ascii="Gill Sans-Light" w:eastAsia="Verdana" w:hAnsi="Gill Sans-Light" w:cs="Verdana"/>
          <w:i/>
          <w:iCs/>
          <w:sz w:val="28"/>
          <w:szCs w:val="28"/>
        </w:rPr>
        <w:t xml:space="preserve"> (Micah 6:6-8).</w:t>
      </w:r>
    </w:p>
    <w:p w14:paraId="26F2EF81" w14:textId="007C2935" w:rsidR="00BD5E12" w:rsidRDefault="00AE6A3E">
      <w:pPr>
        <w:pStyle w:val="Standard"/>
        <w:autoSpaceDE w:val="0"/>
        <w:spacing w:after="320"/>
      </w:pPr>
      <w:r w:rsidRPr="17894C34">
        <w:rPr>
          <w:rFonts w:ascii="Gill Sans-Light" w:eastAsia="Verdana" w:hAnsi="Gill Sans-Light" w:cs="Verdana"/>
          <w:sz w:val="28"/>
          <w:szCs w:val="28"/>
        </w:rPr>
        <w:t>It is in many ways like giving a Christmas gift. You can give someone a gift from your heart</w:t>
      </w:r>
      <w:r w:rsidR="62131647"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 xml:space="preserve">or you can give a gift out of obligation. The gift out of obligation really has no meaning. It is just some more stuff. But how many mothers have received with joy the handful of dandelions from a child? It </w:t>
      </w:r>
      <w:bookmarkStart w:id="6" w:name="_Int_WrH39R37"/>
      <w:r w:rsidRPr="17894C34">
        <w:rPr>
          <w:rFonts w:ascii="Gill Sans-Light" w:eastAsia="Verdana" w:hAnsi="Gill Sans-Light" w:cs="Verdana"/>
          <w:sz w:val="28"/>
          <w:szCs w:val="28"/>
        </w:rPr>
        <w:t>isn't</w:t>
      </w:r>
      <w:bookmarkEnd w:id="6"/>
      <w:r w:rsidRPr="17894C34">
        <w:rPr>
          <w:rFonts w:ascii="Gill Sans-Light" w:eastAsia="Verdana" w:hAnsi="Gill Sans-Light" w:cs="Verdana"/>
          <w:sz w:val="28"/>
          <w:szCs w:val="28"/>
        </w:rPr>
        <w:t xml:space="preserve"> the gift</w:t>
      </w:r>
      <w:r w:rsidR="30ABD36B"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it is the heart.</w:t>
      </w:r>
    </w:p>
    <w:p w14:paraId="50DB011A" w14:textId="113E5FEC" w:rsidR="00BD5E12" w:rsidRDefault="00AE6A3E">
      <w:pPr>
        <w:pStyle w:val="Standard"/>
        <w:autoSpaceDE w:val="0"/>
        <w:spacing w:after="320"/>
      </w:pPr>
      <w:r w:rsidRPr="17894C34">
        <w:rPr>
          <w:rFonts w:ascii="Gill Sans-Light" w:eastAsia="Verdana" w:hAnsi="Gill Sans-Light" w:cs="Verdana"/>
          <w:sz w:val="28"/>
          <w:szCs w:val="28"/>
        </w:rPr>
        <w:t>When Christ came</w:t>
      </w:r>
      <w:r w:rsidR="5836E5AF" w:rsidRPr="17894C34">
        <w:rPr>
          <w:rFonts w:ascii="Gill Sans-Light" w:eastAsia="Verdana" w:hAnsi="Gill Sans-Light" w:cs="Verdana"/>
          <w:sz w:val="28"/>
          <w:szCs w:val="28"/>
        </w:rPr>
        <w:t>,</w:t>
      </w:r>
      <w:r w:rsidRPr="17894C34">
        <w:rPr>
          <w:rFonts w:ascii="Gill Sans-Light" w:eastAsia="Verdana" w:hAnsi="Gill Sans-Light" w:cs="Verdana"/>
          <w:sz w:val="28"/>
          <w:szCs w:val="28"/>
        </w:rPr>
        <w:t xml:space="preserve"> he </w:t>
      </w:r>
      <w:bookmarkStart w:id="7" w:name="_Int_0ttA9Ton"/>
      <w:r w:rsidRPr="17894C34">
        <w:rPr>
          <w:rFonts w:ascii="Gill Sans-Light" w:eastAsia="Verdana" w:hAnsi="Gill Sans-Light" w:cs="Verdana"/>
          <w:sz w:val="28"/>
          <w:szCs w:val="28"/>
        </w:rPr>
        <w:t>didn't</w:t>
      </w:r>
      <w:bookmarkEnd w:id="7"/>
      <w:r w:rsidRPr="17894C34">
        <w:rPr>
          <w:rFonts w:ascii="Gill Sans-Light" w:eastAsia="Verdana" w:hAnsi="Gill Sans-Light" w:cs="Verdana"/>
          <w:sz w:val="28"/>
          <w:szCs w:val="28"/>
        </w:rPr>
        <w:t xml:space="preserve"> come to offer up burnt offerings and sin offerings. He </w:t>
      </w:r>
      <w:bookmarkStart w:id="8" w:name="_Int_0GSFXevI"/>
      <w:r w:rsidRPr="17894C34">
        <w:rPr>
          <w:rFonts w:ascii="Gill Sans-Light" w:eastAsia="Verdana" w:hAnsi="Gill Sans-Light" w:cs="Verdana"/>
          <w:sz w:val="28"/>
          <w:szCs w:val="28"/>
        </w:rPr>
        <w:t>didn't</w:t>
      </w:r>
      <w:bookmarkEnd w:id="8"/>
      <w:r w:rsidRPr="17894C34">
        <w:rPr>
          <w:rFonts w:ascii="Gill Sans-Light" w:eastAsia="Verdana" w:hAnsi="Gill Sans-Light" w:cs="Verdana"/>
          <w:sz w:val="28"/>
          <w:szCs w:val="28"/>
        </w:rPr>
        <w:t xml:space="preserve"> come to do what the priests were already doing. We </w:t>
      </w:r>
      <w:bookmarkStart w:id="9" w:name="_Int_SP6cmbEF"/>
      <w:r w:rsidRPr="17894C34">
        <w:rPr>
          <w:rFonts w:ascii="Gill Sans-Light" w:eastAsia="Verdana" w:hAnsi="Gill Sans-Light" w:cs="Verdana"/>
          <w:sz w:val="28"/>
          <w:szCs w:val="28"/>
        </w:rPr>
        <w:t>don't</w:t>
      </w:r>
      <w:bookmarkEnd w:id="9"/>
      <w:r w:rsidRPr="17894C34">
        <w:rPr>
          <w:rFonts w:ascii="Gill Sans-Light" w:eastAsia="Verdana" w:hAnsi="Gill Sans-Light" w:cs="Verdana"/>
          <w:sz w:val="28"/>
          <w:szCs w:val="28"/>
        </w:rPr>
        <w:t xml:space="preserve"> find the picture of Jesus as the priest taking an animal, slaughtering it</w:t>
      </w:r>
      <w:r w:rsidR="67D5EE31" w:rsidRPr="17894C34">
        <w:rPr>
          <w:rFonts w:ascii="Gill Sans-Light" w:eastAsia="Verdana" w:hAnsi="Gill Sans-Light" w:cs="Verdana"/>
          <w:sz w:val="28"/>
          <w:szCs w:val="28"/>
        </w:rPr>
        <w:t xml:space="preserve">, </w:t>
      </w:r>
      <w:r w:rsidRPr="17894C34">
        <w:rPr>
          <w:rFonts w:ascii="Gill Sans-Light" w:eastAsia="Verdana" w:hAnsi="Gill Sans-Light" w:cs="Verdana"/>
          <w:sz w:val="28"/>
          <w:szCs w:val="28"/>
        </w:rPr>
        <w:t xml:space="preserve">and placing it on the altar. That might have been impressive. God comes down from heaven and shows how the sacrifice with a pure heart is to be made. It would </w:t>
      </w:r>
      <w:bookmarkStart w:id="10" w:name="_Int_wYIQrkW7"/>
      <w:r w:rsidRPr="17894C34">
        <w:rPr>
          <w:rFonts w:ascii="Gill Sans-Light" w:eastAsia="Verdana" w:hAnsi="Gill Sans-Light" w:cs="Verdana"/>
          <w:sz w:val="28"/>
          <w:szCs w:val="28"/>
        </w:rPr>
        <w:t>almost be</w:t>
      </w:r>
      <w:bookmarkEnd w:id="10"/>
      <w:r w:rsidRPr="17894C34">
        <w:rPr>
          <w:rFonts w:ascii="Gill Sans-Light" w:eastAsia="Verdana" w:hAnsi="Gill Sans-Light" w:cs="Verdana"/>
          <w:sz w:val="28"/>
          <w:szCs w:val="28"/>
        </w:rPr>
        <w:t xml:space="preserve"> like saying, “Move over priests, let me show you how this should be done.”</w:t>
      </w:r>
    </w:p>
    <w:p w14:paraId="7CC62918" w14:textId="08453E29" w:rsidR="00BD5E12" w:rsidRDefault="554ACC12">
      <w:pPr>
        <w:pStyle w:val="Standard"/>
        <w:autoSpaceDE w:val="0"/>
        <w:spacing w:after="320"/>
      </w:pPr>
      <w:r w:rsidRPr="17894C34">
        <w:rPr>
          <w:rFonts w:ascii="Gill Sans-Light" w:eastAsia="Verdana" w:hAnsi="Gill Sans-Light" w:cs="Verdana"/>
          <w:sz w:val="28"/>
          <w:szCs w:val="28"/>
        </w:rPr>
        <w:t>But</w:t>
      </w:r>
      <w:r w:rsidR="00AE6A3E" w:rsidRPr="17894C34">
        <w:rPr>
          <w:rFonts w:ascii="Gill Sans-Light" w:eastAsia="Verdana" w:hAnsi="Gill Sans-Light" w:cs="Verdana"/>
          <w:sz w:val="28"/>
          <w:szCs w:val="28"/>
        </w:rPr>
        <w:t xml:space="preserve"> God did not desire sacrifice and offering. He gave Jesus a body. And it is through the body of Jesus that the will of God was done. There is this interesting phrase in this passage of scripture. </w:t>
      </w:r>
      <w:r w:rsidR="00AE6A3E" w:rsidRPr="17894C34">
        <w:rPr>
          <w:rFonts w:ascii="Gill Sans-Light" w:eastAsia="Verdana" w:hAnsi="Gill Sans-Light" w:cs="Verdana"/>
          <w:i/>
          <w:iCs/>
          <w:sz w:val="28"/>
          <w:szCs w:val="28"/>
        </w:rPr>
        <w:t>“I have come to do your will, O God.</w:t>
      </w:r>
      <w:r w:rsidR="00AE6A3E" w:rsidRPr="17894C34">
        <w:rPr>
          <w:rFonts w:ascii="Gill Sans-Light" w:eastAsia="Verdana" w:hAnsi="Gill Sans-Light" w:cs="Verdana"/>
          <w:sz w:val="28"/>
          <w:szCs w:val="28"/>
        </w:rPr>
        <w:t xml:space="preserve">” It is in verse 7 and again in verse 9. </w:t>
      </w:r>
      <w:r w:rsidR="640336B9" w:rsidRPr="17894C34">
        <w:rPr>
          <w:rFonts w:ascii="Gill Sans-Light" w:eastAsia="Verdana" w:hAnsi="Gill Sans-Light" w:cs="Verdana"/>
          <w:sz w:val="28"/>
          <w:szCs w:val="28"/>
        </w:rPr>
        <w:t>I</w:t>
      </w:r>
      <w:r w:rsidR="00AE6A3E" w:rsidRPr="17894C34">
        <w:rPr>
          <w:rFonts w:ascii="Gill Sans-Light" w:eastAsia="Verdana" w:hAnsi="Gill Sans-Light" w:cs="Verdana"/>
          <w:sz w:val="28"/>
          <w:szCs w:val="28"/>
        </w:rPr>
        <w:t xml:space="preserve">t talks about Jesus setting aside the first covenant to establish the second. It is </w:t>
      </w:r>
      <w:bookmarkStart w:id="11" w:name="_Int_VjinEdoH"/>
      <w:r w:rsidR="00AE6A3E" w:rsidRPr="17894C34">
        <w:rPr>
          <w:rFonts w:ascii="Gill Sans-Light" w:eastAsia="Verdana" w:hAnsi="Gill Sans-Light" w:cs="Verdana"/>
          <w:sz w:val="28"/>
          <w:szCs w:val="28"/>
        </w:rPr>
        <w:t>a fairly important</w:t>
      </w:r>
      <w:bookmarkEnd w:id="11"/>
      <w:r w:rsidR="00AE6A3E" w:rsidRPr="17894C34">
        <w:rPr>
          <w:rFonts w:ascii="Gill Sans-Light" w:eastAsia="Verdana" w:hAnsi="Gill Sans-Light" w:cs="Verdana"/>
          <w:sz w:val="28"/>
          <w:szCs w:val="28"/>
        </w:rPr>
        <w:t xml:space="preserve"> concept in the </w:t>
      </w:r>
      <w:r w:rsidR="3147207E" w:rsidRPr="17894C34">
        <w:rPr>
          <w:rFonts w:ascii="Gill Sans-Light" w:eastAsia="Verdana" w:hAnsi="Gill Sans-Light" w:cs="Verdana"/>
          <w:sz w:val="28"/>
          <w:szCs w:val="28"/>
        </w:rPr>
        <w:t>K</w:t>
      </w:r>
      <w:r w:rsidR="00AE6A3E" w:rsidRPr="17894C34">
        <w:rPr>
          <w:rFonts w:ascii="Gill Sans-Light" w:eastAsia="Verdana" w:hAnsi="Gill Sans-Light" w:cs="Verdana"/>
          <w:sz w:val="28"/>
          <w:szCs w:val="28"/>
        </w:rPr>
        <w:t>ingdom</w:t>
      </w:r>
      <w:r w:rsidR="2578DA86" w:rsidRPr="17894C34">
        <w:rPr>
          <w:rFonts w:ascii="Gill Sans-Light" w:eastAsia="Verdana" w:hAnsi="Gill Sans-Light" w:cs="Verdana"/>
          <w:sz w:val="28"/>
          <w:szCs w:val="28"/>
        </w:rPr>
        <w:t xml:space="preserve"> </w:t>
      </w:r>
      <w:r w:rsidR="00AE6A3E" w:rsidRPr="17894C34">
        <w:rPr>
          <w:rFonts w:ascii="Gill Sans-Light" w:eastAsia="Verdana" w:hAnsi="Gill Sans-Light" w:cs="Verdana"/>
          <w:sz w:val="28"/>
          <w:szCs w:val="28"/>
        </w:rPr>
        <w:t>...</w:t>
      </w:r>
      <w:r w:rsidR="0355A8A7" w:rsidRPr="17894C34">
        <w:rPr>
          <w:rFonts w:ascii="Gill Sans-Light" w:eastAsia="Verdana" w:hAnsi="Gill Sans-Light" w:cs="Verdana"/>
          <w:sz w:val="28"/>
          <w:szCs w:val="28"/>
        </w:rPr>
        <w:t xml:space="preserve"> </w:t>
      </w:r>
      <w:r w:rsidR="00AE6A3E" w:rsidRPr="17894C34">
        <w:rPr>
          <w:rFonts w:ascii="Gill Sans-Light" w:eastAsia="Verdana" w:hAnsi="Gill Sans-Light" w:cs="Verdana"/>
          <w:sz w:val="28"/>
          <w:szCs w:val="28"/>
        </w:rPr>
        <w:t>doing the will of God.</w:t>
      </w:r>
    </w:p>
    <w:p w14:paraId="59237813" w14:textId="4176C037" w:rsidR="00BD5E12" w:rsidRDefault="00AE6A3E">
      <w:pPr>
        <w:pStyle w:val="Standard"/>
        <w:autoSpaceDE w:val="0"/>
        <w:spacing w:after="320"/>
      </w:pPr>
      <w:r w:rsidRPr="778E1E64">
        <w:rPr>
          <w:rFonts w:ascii="Gill Sans-Light" w:eastAsia="Verdana" w:hAnsi="Gill Sans-Light" w:cs="Verdana"/>
          <w:sz w:val="28"/>
          <w:szCs w:val="28"/>
        </w:rPr>
        <w:t xml:space="preserve">You remember when it came down to </w:t>
      </w:r>
      <w:r w:rsidR="178C5F61" w:rsidRPr="778E1E64">
        <w:rPr>
          <w:rFonts w:ascii="Gill Sans-Light" w:eastAsia="Verdana" w:hAnsi="Gill Sans-Light" w:cs="Verdana"/>
          <w:sz w:val="28"/>
          <w:szCs w:val="28"/>
        </w:rPr>
        <w:t>doing the will of the Father</w:t>
      </w:r>
      <w:r w:rsidRPr="778E1E64">
        <w:rPr>
          <w:rFonts w:ascii="Gill Sans-Light" w:eastAsia="Verdana" w:hAnsi="Gill Sans-Light" w:cs="Verdana"/>
          <w:sz w:val="28"/>
          <w:szCs w:val="28"/>
        </w:rPr>
        <w:t xml:space="preserve">, it was in the garden of Gethsemane that Jesus prayed, “Not my will, but thine be done.” It was this issue of </w:t>
      </w:r>
      <w:r w:rsidR="08EB90CC" w:rsidRPr="778E1E64">
        <w:rPr>
          <w:rFonts w:ascii="Gill Sans-Light" w:eastAsia="Verdana" w:hAnsi="Gill Sans-Light" w:cs="Verdana"/>
          <w:sz w:val="28"/>
          <w:szCs w:val="28"/>
        </w:rPr>
        <w:t>H</w:t>
      </w:r>
      <w:r w:rsidRPr="778E1E64">
        <w:rPr>
          <w:rFonts w:ascii="Gill Sans-Light" w:eastAsia="Verdana" w:hAnsi="Gill Sans-Light" w:cs="Verdana"/>
          <w:sz w:val="28"/>
          <w:szCs w:val="28"/>
        </w:rPr>
        <w:t xml:space="preserve">im having a body that </w:t>
      </w:r>
      <w:r w:rsidR="27BB2CFC" w:rsidRPr="778E1E64">
        <w:rPr>
          <w:rFonts w:ascii="Gill Sans-Light" w:eastAsia="Verdana" w:hAnsi="Gill Sans-Light" w:cs="Verdana"/>
          <w:sz w:val="28"/>
          <w:szCs w:val="28"/>
        </w:rPr>
        <w:t>H</w:t>
      </w:r>
      <w:r w:rsidRPr="778E1E64">
        <w:rPr>
          <w:rFonts w:ascii="Gill Sans-Light" w:eastAsia="Verdana" w:hAnsi="Gill Sans-Light" w:cs="Verdana"/>
          <w:sz w:val="28"/>
          <w:szCs w:val="28"/>
        </w:rPr>
        <w:t>e had to bring under subjection and submit to the will of God.</w:t>
      </w:r>
    </w:p>
    <w:p w14:paraId="40C26292" w14:textId="29DC6A1A" w:rsidR="00BD5E12" w:rsidRDefault="00AE6A3E">
      <w:pPr>
        <w:pStyle w:val="Standard"/>
        <w:autoSpaceDE w:val="0"/>
        <w:spacing w:after="320"/>
      </w:pPr>
      <w:r w:rsidRPr="17894C34">
        <w:rPr>
          <w:rFonts w:ascii="Gill Sans-Light" w:eastAsia="Verdana" w:hAnsi="Gill Sans-Light" w:cs="Verdana"/>
          <w:sz w:val="28"/>
          <w:szCs w:val="28"/>
        </w:rPr>
        <w:t>If you look at your footnotes, you realize this is a quote from Psalm 40:6-8. Here it is in the NI</w:t>
      </w:r>
      <w:r w:rsidR="6D1935EB" w:rsidRPr="17894C34">
        <w:rPr>
          <w:rFonts w:ascii="Gill Sans-Light" w:eastAsia="Verdana" w:hAnsi="Gill Sans-Light" w:cs="Verdana"/>
          <w:sz w:val="28"/>
          <w:szCs w:val="28"/>
        </w:rPr>
        <w:t>V</w:t>
      </w:r>
      <w:r w:rsidRPr="17894C34">
        <w:rPr>
          <w:rFonts w:ascii="Gill Sans-Light" w:eastAsia="Verdana" w:hAnsi="Gill Sans-Light" w:cs="Verdana"/>
          <w:sz w:val="28"/>
          <w:szCs w:val="28"/>
        </w:rPr>
        <w:t>.</w:t>
      </w:r>
    </w:p>
    <w:p w14:paraId="7C4C4391" w14:textId="72E01C82" w:rsidR="00BD5E12" w:rsidRDefault="00AE6A3E" w:rsidP="778E1E64">
      <w:pPr>
        <w:pStyle w:val="Standard"/>
        <w:autoSpaceDE w:val="0"/>
        <w:spacing w:after="320"/>
        <w:rPr>
          <w:rFonts w:ascii="Gill Sans-Light" w:hAnsi="Gill Sans-Light"/>
          <w:i/>
          <w:iCs/>
          <w:sz w:val="28"/>
          <w:szCs w:val="28"/>
        </w:rPr>
      </w:pPr>
      <w:r w:rsidRPr="778E1E64">
        <w:rPr>
          <w:rFonts w:ascii="Gill Sans-Light" w:hAnsi="Gill Sans-Light"/>
          <w:i/>
          <w:iCs/>
          <w:sz w:val="28"/>
          <w:szCs w:val="28"/>
        </w:rPr>
        <w:t>Sacrifice and offering you did not desire, but my ears you have pierced; burnt offerings and sin offerings</w:t>
      </w:r>
      <w:r w:rsidR="00F17392">
        <w:rPr>
          <w:rFonts w:ascii="Gill Sans-Light" w:hAnsi="Gill Sans-Light"/>
          <w:i/>
          <w:iCs/>
          <w:sz w:val="28"/>
          <w:szCs w:val="28"/>
        </w:rPr>
        <w:t xml:space="preserve"> </w:t>
      </w:r>
      <w:r w:rsidRPr="778E1E64">
        <w:rPr>
          <w:rFonts w:ascii="Gill Sans-Light" w:hAnsi="Gill Sans-Light"/>
          <w:i/>
          <w:iCs/>
          <w:sz w:val="28"/>
          <w:szCs w:val="28"/>
        </w:rPr>
        <w:t xml:space="preserve">you did not require. Then I said, “Here I am, I have </w:t>
      </w:r>
      <w:r w:rsidRPr="778E1E64">
        <w:rPr>
          <w:rFonts w:ascii="Gill Sans-Light" w:hAnsi="Gill Sans-Light"/>
          <w:i/>
          <w:iCs/>
          <w:sz w:val="28"/>
          <w:szCs w:val="28"/>
        </w:rPr>
        <w:lastRenderedPageBreak/>
        <w:t>come</w:t>
      </w:r>
      <w:r w:rsidR="1F8CA0B3" w:rsidRPr="778E1E64">
        <w:rPr>
          <w:rFonts w:ascii="Gill Sans-Light" w:hAnsi="Gill Sans-Light"/>
          <w:i/>
          <w:iCs/>
          <w:sz w:val="28"/>
          <w:szCs w:val="28"/>
        </w:rPr>
        <w:t xml:space="preserve"> </w:t>
      </w:r>
      <w:r w:rsidR="00F17392" w:rsidRPr="778E1E64">
        <w:rPr>
          <w:rFonts w:ascii="Gill Sans-Light" w:hAnsi="Gill Sans-Light"/>
          <w:i/>
          <w:iCs/>
          <w:sz w:val="28"/>
          <w:szCs w:val="28"/>
        </w:rPr>
        <w:t>— it</w:t>
      </w:r>
      <w:r w:rsidRPr="778E1E64">
        <w:rPr>
          <w:rFonts w:ascii="Gill Sans-Light" w:hAnsi="Gill Sans-Light"/>
          <w:i/>
          <w:iCs/>
          <w:sz w:val="28"/>
          <w:szCs w:val="28"/>
        </w:rPr>
        <w:t xml:space="preserve"> is written about me in the scroll. </w:t>
      </w:r>
      <w:r w:rsidR="4F63E979" w:rsidRPr="778E1E64">
        <w:rPr>
          <w:rFonts w:ascii="Gill Sans-Light" w:hAnsi="Gill Sans-Light"/>
          <w:i/>
          <w:iCs/>
          <w:sz w:val="28"/>
          <w:szCs w:val="28"/>
        </w:rPr>
        <w:t>I</w:t>
      </w:r>
      <w:r w:rsidRPr="778E1E64">
        <w:rPr>
          <w:rFonts w:ascii="Gill Sans-Light" w:hAnsi="Gill Sans-Light"/>
          <w:i/>
          <w:iCs/>
          <w:sz w:val="28"/>
          <w:szCs w:val="28"/>
        </w:rPr>
        <w:t xml:space="preserve"> desire to do your will, O my </w:t>
      </w:r>
      <w:r w:rsidR="00F32DE7" w:rsidRPr="778E1E64">
        <w:rPr>
          <w:rFonts w:ascii="Gill Sans-Light" w:hAnsi="Gill Sans-Light"/>
          <w:i/>
          <w:iCs/>
          <w:sz w:val="28"/>
          <w:szCs w:val="28"/>
        </w:rPr>
        <w:t>God; Your</w:t>
      </w:r>
      <w:r w:rsidRPr="778E1E64">
        <w:rPr>
          <w:rFonts w:ascii="Gill Sans-Light" w:hAnsi="Gill Sans-Light"/>
          <w:i/>
          <w:iCs/>
          <w:sz w:val="28"/>
          <w:szCs w:val="28"/>
        </w:rPr>
        <w:t xml:space="preserve"> law is within my heart.</w:t>
      </w:r>
      <w:r w:rsidR="5484AB4B" w:rsidRPr="778E1E64">
        <w:rPr>
          <w:rFonts w:ascii="Gill Sans-Light" w:hAnsi="Gill Sans-Light"/>
          <w:i/>
          <w:iCs/>
          <w:sz w:val="28"/>
          <w:szCs w:val="28"/>
        </w:rPr>
        <w:t>’</w:t>
      </w:r>
    </w:p>
    <w:p w14:paraId="3E40EAE2" w14:textId="57F8983F" w:rsidR="00BD5E12" w:rsidRDefault="00AE6A3E" w:rsidP="17894C34">
      <w:pPr>
        <w:pStyle w:val="Standard"/>
        <w:autoSpaceDE w:val="0"/>
        <w:spacing w:after="320"/>
        <w:rPr>
          <w:rFonts w:ascii="Gill Sans-Light" w:eastAsia="Verdana" w:hAnsi="Gill Sans-Light" w:cs="Verdana"/>
          <w:sz w:val="28"/>
          <w:szCs w:val="28"/>
        </w:rPr>
      </w:pPr>
      <w:r w:rsidRPr="778E1E64">
        <w:rPr>
          <w:rFonts w:ascii="Gill Sans-Light" w:eastAsia="Verdana" w:hAnsi="Gill Sans-Light" w:cs="Verdana"/>
          <w:sz w:val="28"/>
          <w:szCs w:val="28"/>
        </w:rPr>
        <w:t>Instead of “a body you prepared for me,” it says, “My ears you have pierced.” T</w:t>
      </w:r>
      <w:r w:rsidR="589D5996" w:rsidRPr="778E1E64">
        <w:rPr>
          <w:rFonts w:ascii="Gill Sans-Light" w:eastAsia="Verdana" w:hAnsi="Gill Sans-Light" w:cs="Verdana"/>
          <w:sz w:val="28"/>
          <w:szCs w:val="28"/>
        </w:rPr>
        <w:t>his</w:t>
      </w:r>
      <w:r w:rsidRPr="778E1E64">
        <w:rPr>
          <w:rFonts w:ascii="Gill Sans-Light" w:eastAsia="Verdana" w:hAnsi="Gill Sans-Light" w:cs="Verdana"/>
          <w:sz w:val="28"/>
          <w:szCs w:val="28"/>
        </w:rPr>
        <w:t xml:space="preserve"> is a</w:t>
      </w:r>
      <w:r w:rsidR="71F27811" w:rsidRPr="778E1E64">
        <w:rPr>
          <w:rFonts w:ascii="Gill Sans-Light" w:eastAsia="Verdana" w:hAnsi="Gill Sans-Light" w:cs="Verdana"/>
          <w:sz w:val="28"/>
          <w:szCs w:val="28"/>
        </w:rPr>
        <w:t>n</w:t>
      </w:r>
      <w:r w:rsidRPr="778E1E64">
        <w:rPr>
          <w:rFonts w:ascii="Gill Sans-Light" w:eastAsia="Verdana" w:hAnsi="Gill Sans-Light" w:cs="Verdana"/>
          <w:sz w:val="28"/>
          <w:szCs w:val="28"/>
        </w:rPr>
        <w:t xml:space="preserve"> interesting difference because the Hebrew is translated with the ear piercing, but the Septuagint </w:t>
      </w:r>
      <w:r w:rsidR="32A96267" w:rsidRPr="778E1E64">
        <w:rPr>
          <w:rFonts w:ascii="Gill Sans-Light" w:eastAsia="Verdana" w:hAnsi="Gill Sans-Light" w:cs="Verdana"/>
          <w:sz w:val="28"/>
          <w:szCs w:val="28"/>
        </w:rPr>
        <w:t>(which was</w:t>
      </w:r>
      <w:r w:rsidRPr="778E1E64">
        <w:rPr>
          <w:rFonts w:ascii="Gill Sans-Light" w:eastAsia="Verdana" w:hAnsi="Gill Sans-Light" w:cs="Verdana"/>
          <w:sz w:val="28"/>
          <w:szCs w:val="28"/>
        </w:rPr>
        <w:t xml:space="preserve"> the Hebrew translated in the Greek) has it as “a body you have prepared for me.” And the writer of Hebrews follows the Septuagint. It is interesting because of the context for having your ears pierced</w:t>
      </w:r>
      <w:r w:rsidR="5E0D2638" w:rsidRPr="778E1E64">
        <w:rPr>
          <w:rFonts w:ascii="Gill Sans-Light" w:eastAsia="Verdana" w:hAnsi="Gill Sans-Light" w:cs="Verdana"/>
          <w:sz w:val="28"/>
          <w:szCs w:val="28"/>
        </w:rPr>
        <w:t xml:space="preserve">. </w:t>
      </w:r>
      <w:r w:rsidRPr="778E1E64">
        <w:rPr>
          <w:rFonts w:ascii="Gill Sans-Light" w:eastAsia="Verdana" w:hAnsi="Gill Sans-Light" w:cs="Verdana"/>
          <w:sz w:val="28"/>
          <w:szCs w:val="28"/>
        </w:rPr>
        <w:t>It comes from Exodus 21 in the passage about setting slaves free:</w:t>
      </w:r>
    </w:p>
    <w:p w14:paraId="7FC2C1DD" w14:textId="3650D3EC" w:rsidR="00BD5E12" w:rsidRDefault="77EB9A8E" w:rsidP="17894C34">
      <w:pPr>
        <w:pStyle w:val="Standard"/>
        <w:autoSpaceDE w:val="0"/>
        <w:spacing w:after="320"/>
        <w:rPr>
          <w:rFonts w:ascii="Gill Sans-Light" w:eastAsia="Verdana" w:hAnsi="Gill Sans-Light" w:cs="Verdana"/>
          <w:sz w:val="28"/>
          <w:szCs w:val="28"/>
        </w:rPr>
      </w:pPr>
      <w:r w:rsidRPr="17894C34">
        <w:rPr>
          <w:rFonts w:ascii="Gill Sans-Light" w:eastAsia="Verdana" w:hAnsi="Gill Sans-Light" w:cs="Verdana"/>
          <w:i/>
          <w:iCs/>
          <w:sz w:val="28"/>
          <w:szCs w:val="28"/>
        </w:rPr>
        <w:t>I</w:t>
      </w:r>
      <w:r w:rsidR="00AE6A3E" w:rsidRPr="17894C34">
        <w:rPr>
          <w:rFonts w:ascii="Gill Sans-Light" w:eastAsia="Verdana" w:hAnsi="Gill Sans-Light" w:cs="Verdana"/>
          <w:i/>
          <w:iCs/>
          <w:sz w:val="28"/>
          <w:szCs w:val="28"/>
        </w:rPr>
        <w:t>f you buy a Hebrew servant, he is to serve you for six years. But in the seventh year, he shall go free, without paying anything.</w:t>
      </w:r>
      <w:r w:rsidR="00AE6A3E" w:rsidRPr="17894C34">
        <w:rPr>
          <w:rFonts w:ascii="Gill Sans-Light" w:eastAsia="Verdana" w:hAnsi="Gill Sans-Light" w:cs="Verdana"/>
          <w:i/>
          <w:iCs/>
          <w:sz w:val="28"/>
          <w:szCs w:val="28"/>
          <w:vertAlign w:val="superscript"/>
        </w:rPr>
        <w:t> </w:t>
      </w:r>
      <w:r w:rsidR="00AE6A3E" w:rsidRPr="17894C34">
        <w:rPr>
          <w:rFonts w:ascii="Gill Sans-Light" w:eastAsia="Verdana" w:hAnsi="Gill Sans-Light" w:cs="Verdana"/>
          <w:i/>
          <w:iCs/>
          <w:sz w:val="28"/>
          <w:szCs w:val="28"/>
        </w:rPr>
        <w:t>If he comes alone, he is to go free alone; but if he has a wife when he comes, she is to go with him</w:t>
      </w:r>
      <w:r w:rsidR="00D23776" w:rsidRPr="17894C34">
        <w:rPr>
          <w:rFonts w:ascii="Gill Sans-Light" w:eastAsia="Verdana" w:hAnsi="Gill Sans-Light" w:cs="Verdana"/>
          <w:i/>
          <w:iCs/>
          <w:sz w:val="28"/>
          <w:szCs w:val="28"/>
        </w:rPr>
        <w:t xml:space="preserve">. </w:t>
      </w:r>
      <w:r w:rsidR="00AE6A3E" w:rsidRPr="17894C34">
        <w:rPr>
          <w:rFonts w:ascii="Gill Sans-Light" w:eastAsia="Verdana" w:hAnsi="Gill Sans-Light" w:cs="Verdana"/>
          <w:i/>
          <w:iCs/>
          <w:sz w:val="28"/>
          <w:szCs w:val="28"/>
        </w:rPr>
        <w:t>If his master gives him a wife and she bears him sons or daughters, the woman and her children shall belong to her master, and only the man shall go free.</w:t>
      </w:r>
    </w:p>
    <w:p w14:paraId="6D942D06" w14:textId="746E8B22" w:rsidR="00BD5E12" w:rsidRDefault="00AE6A3E">
      <w:pPr>
        <w:pStyle w:val="Standard"/>
        <w:autoSpaceDE w:val="0"/>
        <w:spacing w:after="320"/>
      </w:pPr>
      <w:r w:rsidRPr="17894C34">
        <w:rPr>
          <w:rFonts w:ascii="Gill Sans-Light" w:eastAsia="Verdana" w:hAnsi="Gill Sans-Light" w:cs="Verdana"/>
          <w:i/>
          <w:iCs/>
          <w:sz w:val="28"/>
          <w:szCs w:val="28"/>
        </w:rPr>
        <w:t xml:space="preserve">But if the servant </w:t>
      </w:r>
      <w:r w:rsidR="0EC157C4" w:rsidRPr="17894C34">
        <w:rPr>
          <w:rFonts w:ascii="Gill Sans-Light" w:eastAsia="Verdana" w:hAnsi="Gill Sans-Light" w:cs="Verdana"/>
          <w:i/>
          <w:iCs/>
          <w:sz w:val="28"/>
          <w:szCs w:val="28"/>
        </w:rPr>
        <w:t>declares, 'I</w:t>
      </w:r>
      <w:r w:rsidRPr="17894C34">
        <w:rPr>
          <w:rFonts w:ascii="Gill Sans-Light" w:eastAsia="Verdana" w:hAnsi="Gill Sans-Light" w:cs="Verdana"/>
          <w:i/>
          <w:iCs/>
          <w:sz w:val="28"/>
          <w:szCs w:val="28"/>
        </w:rPr>
        <w:t xml:space="preserve"> love my master and my wife and children and do not want to go free,</w:t>
      </w:r>
      <w:r w:rsidR="06A85840" w:rsidRPr="17894C34">
        <w:rPr>
          <w:rFonts w:ascii="Gill Sans-Light" w:eastAsia="Verdana" w:hAnsi="Gill Sans-Light" w:cs="Verdana"/>
          <w:i/>
          <w:iCs/>
          <w:sz w:val="28"/>
          <w:szCs w:val="28"/>
        </w:rPr>
        <w:t>’</w:t>
      </w:r>
      <w:r w:rsidRPr="17894C34">
        <w:rPr>
          <w:rFonts w:ascii="Gill Sans-Light" w:eastAsia="Verdana" w:hAnsi="Gill Sans-Light" w:cs="Verdana"/>
          <w:i/>
          <w:iCs/>
          <w:sz w:val="28"/>
          <w:szCs w:val="28"/>
          <w:vertAlign w:val="superscript"/>
        </w:rPr>
        <w:t> </w:t>
      </w:r>
      <w:r w:rsidRPr="17894C34">
        <w:rPr>
          <w:rFonts w:ascii="Gill Sans-Light" w:eastAsia="Verdana" w:hAnsi="Gill Sans-Light" w:cs="Verdana"/>
          <w:i/>
          <w:iCs/>
          <w:sz w:val="28"/>
          <w:szCs w:val="28"/>
        </w:rPr>
        <w:t>then his master must take him before the judges. He shall take him to the door or the doorpost and pierce his ear with an awl. Then he will be his servant for life.</w:t>
      </w:r>
    </w:p>
    <w:p w14:paraId="68903531" w14:textId="779A8411" w:rsidR="00BD5E12" w:rsidRDefault="00AE6A3E">
      <w:pPr>
        <w:pStyle w:val="Standard"/>
        <w:autoSpaceDE w:val="0"/>
        <w:spacing w:after="320"/>
        <w:rPr>
          <w:rFonts w:ascii="Gill Sans-Light" w:eastAsia="Verdana" w:hAnsi="Gill Sans-Light" w:cs="Verdana"/>
          <w:sz w:val="28"/>
          <w:szCs w:val="28"/>
        </w:rPr>
      </w:pPr>
      <w:r w:rsidRPr="17894C34">
        <w:rPr>
          <w:rFonts w:ascii="Gill Sans-Light" w:eastAsia="Verdana" w:hAnsi="Gill Sans-Light" w:cs="Verdana"/>
          <w:sz w:val="28"/>
          <w:szCs w:val="28"/>
        </w:rPr>
        <w:t>The picture is a submission of the will of the servant to the will of the master. And this is the picture of Jesus</w:t>
      </w:r>
      <w:r w:rsidR="3CAA4D36" w:rsidRPr="17894C34">
        <w:rPr>
          <w:rFonts w:ascii="Gill Sans-Light" w:eastAsia="Verdana" w:hAnsi="Gill Sans-Light" w:cs="Verdana"/>
          <w:sz w:val="28"/>
          <w:szCs w:val="28"/>
        </w:rPr>
        <w:t>, s</w:t>
      </w:r>
      <w:r w:rsidRPr="17894C34">
        <w:rPr>
          <w:rFonts w:ascii="Gill Sans-Light" w:eastAsia="Verdana" w:hAnsi="Gill Sans-Light" w:cs="Verdana"/>
          <w:sz w:val="28"/>
          <w:szCs w:val="28"/>
        </w:rPr>
        <w:t xml:space="preserve">ubmitting </w:t>
      </w:r>
      <w:r w:rsidR="528A7576" w:rsidRPr="17894C34">
        <w:rPr>
          <w:rFonts w:ascii="Gill Sans-Light" w:eastAsia="Verdana" w:hAnsi="Gill Sans-Light" w:cs="Verdana"/>
          <w:sz w:val="28"/>
          <w:szCs w:val="28"/>
        </w:rPr>
        <w:t>H</w:t>
      </w:r>
      <w:r w:rsidRPr="17894C34">
        <w:rPr>
          <w:rFonts w:ascii="Gill Sans-Light" w:eastAsia="Verdana" w:hAnsi="Gill Sans-Light" w:cs="Verdana"/>
          <w:sz w:val="28"/>
          <w:szCs w:val="28"/>
        </w:rPr>
        <w:t>is will to the will of the Father. This is the Father's will, not sacrifice and offering, but a heart that is forever His!</w:t>
      </w:r>
    </w:p>
    <w:p w14:paraId="7F5575EF" w14:textId="6C0B57E9" w:rsidR="00BD5E12" w:rsidRDefault="00AE6A3E">
      <w:pPr>
        <w:pStyle w:val="Standard"/>
        <w:autoSpaceDE w:val="0"/>
        <w:spacing w:after="320"/>
      </w:pPr>
      <w:r w:rsidRPr="17894C34">
        <w:rPr>
          <w:rFonts w:ascii="Gill Sans-Light" w:eastAsia="Verdana" w:hAnsi="Gill Sans-Light" w:cs="Verdana"/>
          <w:sz w:val="28"/>
          <w:szCs w:val="28"/>
        </w:rPr>
        <w:t xml:space="preserve">Then we have this wonderful phrase: </w:t>
      </w:r>
      <w:r w:rsidRPr="17894C34">
        <w:rPr>
          <w:rFonts w:ascii="Gill Sans-Light" w:eastAsia="Verdana" w:hAnsi="Gill Sans-Light" w:cs="Verdana"/>
          <w:i/>
          <w:iCs/>
          <w:sz w:val="28"/>
          <w:szCs w:val="28"/>
          <w:vertAlign w:val="superscript"/>
        </w:rPr>
        <w:t> </w:t>
      </w:r>
      <w:r w:rsidRPr="17894C34">
        <w:rPr>
          <w:rFonts w:ascii="Gill Sans-Light" w:eastAsia="Verdana" w:hAnsi="Gill Sans-Light" w:cs="Verdana"/>
          <w:i/>
          <w:iCs/>
          <w:sz w:val="28"/>
          <w:szCs w:val="28"/>
        </w:rPr>
        <w:t>And by that will, we have been made holy through the sacrifice of the body of Jesus Christ once for all.</w:t>
      </w:r>
      <w:r w:rsidRPr="17894C34">
        <w:rPr>
          <w:rFonts w:ascii="Gill Sans-Light" w:eastAsia="Verdana" w:hAnsi="Gill Sans-Light" w:cs="Verdana"/>
          <w:sz w:val="28"/>
          <w:szCs w:val="28"/>
        </w:rPr>
        <w:t xml:space="preserve"> What has happened by the will of God? We have been made holy! How? Through the sacrifice of the body of Jesus. How effective was that sacrifice? Once for all.</w:t>
      </w:r>
    </w:p>
    <w:p w14:paraId="36B86FE4" w14:textId="787B58E1" w:rsidR="00BD5E12" w:rsidRDefault="00AE6A3E">
      <w:pPr>
        <w:pStyle w:val="Standard"/>
        <w:autoSpaceDE w:val="0"/>
        <w:spacing w:after="320"/>
      </w:pPr>
      <w:r w:rsidRPr="17894C34">
        <w:rPr>
          <w:rFonts w:ascii="Gill Sans-Light" w:eastAsia="Verdana" w:hAnsi="Gill Sans-Light" w:cs="Verdana"/>
          <w:sz w:val="28"/>
          <w:szCs w:val="28"/>
        </w:rPr>
        <w:t xml:space="preserve">It is God's will that you be holy. He sent Jesus and gave </w:t>
      </w:r>
      <w:r w:rsidR="5A09929D" w:rsidRPr="17894C34">
        <w:rPr>
          <w:rFonts w:ascii="Gill Sans-Light" w:eastAsia="Verdana" w:hAnsi="Gill Sans-Light" w:cs="Verdana"/>
          <w:sz w:val="28"/>
          <w:szCs w:val="28"/>
        </w:rPr>
        <w:t>H</w:t>
      </w:r>
      <w:r w:rsidRPr="17894C34">
        <w:rPr>
          <w:rFonts w:ascii="Gill Sans-Light" w:eastAsia="Verdana" w:hAnsi="Gill Sans-Light" w:cs="Verdana"/>
          <w:sz w:val="28"/>
          <w:szCs w:val="28"/>
        </w:rPr>
        <w:t xml:space="preserve">im a body for you to be holy. </w:t>
      </w:r>
      <w:r w:rsidR="6EE4F84C" w:rsidRPr="17894C34">
        <w:rPr>
          <w:rFonts w:ascii="Gill Sans-Light" w:eastAsia="Verdana" w:hAnsi="Gill Sans-Light" w:cs="Verdana"/>
          <w:sz w:val="28"/>
          <w:szCs w:val="28"/>
        </w:rPr>
        <w:t>Christ’s</w:t>
      </w:r>
      <w:r w:rsidRPr="17894C34">
        <w:rPr>
          <w:rFonts w:ascii="Gill Sans-Light" w:eastAsia="Verdana" w:hAnsi="Gill Sans-Light" w:cs="Verdana"/>
          <w:sz w:val="28"/>
          <w:szCs w:val="28"/>
        </w:rPr>
        <w:t xml:space="preserve"> sacrifice is so effective you do not need to live in the endless cycle of sin. If we </w:t>
      </w:r>
      <w:r w:rsidR="41CE00A1" w:rsidRPr="17894C34">
        <w:rPr>
          <w:rFonts w:ascii="Gill Sans-Light" w:eastAsia="Verdana" w:hAnsi="Gill Sans-Light" w:cs="Verdana"/>
          <w:sz w:val="28"/>
          <w:szCs w:val="28"/>
        </w:rPr>
        <w:t>had</w:t>
      </w:r>
      <w:r w:rsidRPr="17894C34">
        <w:rPr>
          <w:rFonts w:ascii="Gill Sans-Light" w:eastAsia="Verdana" w:hAnsi="Gill Sans-Light" w:cs="Verdana"/>
          <w:sz w:val="28"/>
          <w:szCs w:val="28"/>
        </w:rPr>
        <w:t xml:space="preserve"> read further in Hebrews 10, we would have read</w:t>
      </w:r>
      <w:r w:rsidR="7D98F797" w:rsidRPr="17894C34">
        <w:rPr>
          <w:rFonts w:ascii="Gill Sans-Light" w:eastAsia="Verdana" w:hAnsi="Gill Sans-Light" w:cs="Verdana"/>
          <w:sz w:val="28"/>
          <w:szCs w:val="28"/>
        </w:rPr>
        <w:t>:</w:t>
      </w:r>
    </w:p>
    <w:p w14:paraId="0C9A4990" w14:textId="4D0C26D6" w:rsidR="00BD5E12" w:rsidRDefault="00AE6A3E">
      <w:pPr>
        <w:pStyle w:val="Standard"/>
        <w:autoSpaceDE w:val="0"/>
        <w:spacing w:after="320"/>
      </w:pPr>
      <w:r w:rsidRPr="17894C34">
        <w:rPr>
          <w:rFonts w:ascii="Gill Sans-Light" w:eastAsia="Verdana" w:hAnsi="Gill Sans-Light" w:cs="Verdana"/>
          <w:i/>
          <w:iCs/>
          <w:sz w:val="28"/>
          <w:szCs w:val="28"/>
        </w:rPr>
        <w:t xml:space="preserve">Day after day every priest stands and performs his religious duties; </w:t>
      </w:r>
      <w:bookmarkStart w:id="12" w:name="_Int_sYRKraUe"/>
      <w:r w:rsidRPr="17894C34">
        <w:rPr>
          <w:rFonts w:ascii="Gill Sans-Light" w:eastAsia="Verdana" w:hAnsi="Gill Sans-Light" w:cs="Verdana"/>
          <w:i/>
          <w:iCs/>
          <w:sz w:val="28"/>
          <w:szCs w:val="28"/>
        </w:rPr>
        <w:t>again</w:t>
      </w:r>
      <w:bookmarkEnd w:id="12"/>
      <w:r w:rsidRPr="17894C34">
        <w:rPr>
          <w:rFonts w:ascii="Gill Sans-Light" w:eastAsia="Verdana" w:hAnsi="Gill Sans-Light" w:cs="Verdana"/>
          <w:i/>
          <w:iCs/>
          <w:sz w:val="28"/>
          <w:szCs w:val="28"/>
        </w:rPr>
        <w:t xml:space="preserve"> and again he offers the same sacrifices, which can never take away sins. But when this priest had offered for all time one sacrifice for sins, he sat down at the right hand of God. Since that </w:t>
      </w:r>
      <w:bookmarkStart w:id="13" w:name="_Int_t1HBrmtV"/>
      <w:r w:rsidRPr="17894C34">
        <w:rPr>
          <w:rFonts w:ascii="Gill Sans-Light" w:eastAsia="Verdana" w:hAnsi="Gill Sans-Light" w:cs="Verdana"/>
          <w:i/>
          <w:iCs/>
          <w:sz w:val="28"/>
          <w:szCs w:val="28"/>
        </w:rPr>
        <w:t>time</w:t>
      </w:r>
      <w:bookmarkEnd w:id="13"/>
      <w:r w:rsidRPr="17894C34">
        <w:rPr>
          <w:rFonts w:ascii="Gill Sans-Light" w:eastAsia="Verdana" w:hAnsi="Gill Sans-Light" w:cs="Verdana"/>
          <w:i/>
          <w:iCs/>
          <w:sz w:val="28"/>
          <w:szCs w:val="28"/>
        </w:rPr>
        <w:t xml:space="preserve"> he waits for his enemies to be made his </w:t>
      </w:r>
      <w:r w:rsidR="4C9E5631" w:rsidRPr="17894C34">
        <w:rPr>
          <w:rFonts w:ascii="Gill Sans-Light" w:eastAsia="Verdana" w:hAnsi="Gill Sans-Light" w:cs="Verdana"/>
          <w:i/>
          <w:iCs/>
          <w:sz w:val="28"/>
          <w:szCs w:val="28"/>
        </w:rPr>
        <w:t>footstool, because</w:t>
      </w:r>
      <w:r w:rsidRPr="17894C34">
        <w:rPr>
          <w:rFonts w:ascii="Gill Sans-Light" w:eastAsia="Verdana" w:hAnsi="Gill Sans-Light" w:cs="Verdana"/>
          <w:i/>
          <w:iCs/>
          <w:sz w:val="28"/>
          <w:szCs w:val="28"/>
        </w:rPr>
        <w:t xml:space="preserve"> by one sacrifice he has made perfect forever those who are being made holy.</w:t>
      </w:r>
    </w:p>
    <w:p w14:paraId="20E7FAD3" w14:textId="39E528BD" w:rsidR="00BD5E12" w:rsidRDefault="00AE6A3E">
      <w:pPr>
        <w:pStyle w:val="Standard"/>
        <w:autoSpaceDE w:val="0"/>
        <w:spacing w:after="320"/>
      </w:pPr>
      <w:r w:rsidRPr="17894C34">
        <w:rPr>
          <w:rFonts w:ascii="Gill Sans-Light" w:eastAsia="Verdana" w:hAnsi="Gill Sans-Light" w:cs="Verdana"/>
          <w:sz w:val="28"/>
          <w:szCs w:val="28"/>
        </w:rPr>
        <w:t xml:space="preserve">And if we </w:t>
      </w:r>
      <w:r w:rsidR="427EBE5E" w:rsidRPr="17894C34">
        <w:rPr>
          <w:rFonts w:ascii="Gill Sans-Light" w:eastAsia="Verdana" w:hAnsi="Gill Sans-Light" w:cs="Verdana"/>
          <w:sz w:val="28"/>
          <w:szCs w:val="28"/>
        </w:rPr>
        <w:t>had</w:t>
      </w:r>
      <w:r w:rsidRPr="17894C34">
        <w:rPr>
          <w:rFonts w:ascii="Gill Sans-Light" w:eastAsia="Verdana" w:hAnsi="Gill Sans-Light" w:cs="Verdana"/>
          <w:sz w:val="28"/>
          <w:szCs w:val="28"/>
        </w:rPr>
        <w:t xml:space="preserve"> read </w:t>
      </w:r>
      <w:r w:rsidR="4494186F" w:rsidRPr="17894C34">
        <w:rPr>
          <w:rFonts w:ascii="Gill Sans-Light" w:eastAsia="Verdana" w:hAnsi="Gill Sans-Light" w:cs="Verdana"/>
          <w:sz w:val="28"/>
          <w:szCs w:val="28"/>
        </w:rPr>
        <w:t>even</w:t>
      </w:r>
      <w:r w:rsidRPr="17894C34">
        <w:rPr>
          <w:rFonts w:ascii="Gill Sans-Light" w:eastAsia="Verdana" w:hAnsi="Gill Sans-Light" w:cs="Verdana"/>
          <w:sz w:val="28"/>
          <w:szCs w:val="28"/>
        </w:rPr>
        <w:t xml:space="preserve"> </w:t>
      </w:r>
      <w:r w:rsidR="24BC5199" w:rsidRPr="17894C34">
        <w:rPr>
          <w:rFonts w:ascii="Gill Sans-Light" w:eastAsia="Verdana" w:hAnsi="Gill Sans-Light" w:cs="Verdana"/>
          <w:sz w:val="28"/>
          <w:szCs w:val="28"/>
        </w:rPr>
        <w:t>further,</w:t>
      </w:r>
      <w:r w:rsidRPr="17894C34">
        <w:rPr>
          <w:rFonts w:ascii="Gill Sans-Light" w:eastAsia="Verdana" w:hAnsi="Gill Sans-Light" w:cs="Verdana"/>
          <w:sz w:val="28"/>
          <w:szCs w:val="28"/>
        </w:rPr>
        <w:t xml:space="preserve"> we would have read</w:t>
      </w:r>
      <w:r w:rsidR="5A8C6D99" w:rsidRPr="17894C34">
        <w:rPr>
          <w:rFonts w:ascii="Gill Sans-Light" w:eastAsia="Verdana" w:hAnsi="Gill Sans-Light" w:cs="Verdana"/>
          <w:sz w:val="28"/>
          <w:szCs w:val="28"/>
        </w:rPr>
        <w:t>:</w:t>
      </w:r>
    </w:p>
    <w:p w14:paraId="1604D6FB" w14:textId="108736AC" w:rsidR="00BD5E12" w:rsidRDefault="00AE6A3E">
      <w:pPr>
        <w:pStyle w:val="Standard"/>
        <w:autoSpaceDE w:val="0"/>
        <w:spacing w:after="320"/>
      </w:pPr>
      <w:r w:rsidRPr="17894C34">
        <w:rPr>
          <w:rFonts w:ascii="Gill Sans-Light" w:eastAsia="Verdana" w:hAnsi="Gill Sans-Light" w:cs="Verdana"/>
          <w:i/>
          <w:iCs/>
          <w:sz w:val="28"/>
          <w:szCs w:val="28"/>
        </w:rPr>
        <w:lastRenderedPageBreak/>
        <w:t>If we deliberately keep on sinning after we have received the knowledge of the truth, no sacrifice for sins is left, but only a fearful expectation of judgment and of raging fire that will consume the enemies of God.</w:t>
      </w:r>
    </w:p>
    <w:p w14:paraId="52B82177" w14:textId="4ABC2066" w:rsidR="00BD5E12" w:rsidRDefault="00AE6A3E" w:rsidP="17894C34">
      <w:pPr>
        <w:pStyle w:val="Standard"/>
        <w:autoSpaceDE w:val="0"/>
        <w:spacing w:after="320"/>
        <w:rPr>
          <w:rFonts w:ascii="Gill Sans-Light" w:eastAsia="Verdana" w:hAnsi="Gill Sans-Light" w:cs="Verdana"/>
          <w:sz w:val="28"/>
          <w:szCs w:val="28"/>
        </w:rPr>
      </w:pPr>
      <w:bookmarkStart w:id="14" w:name="_Int_2tQpasOf"/>
      <w:r w:rsidRPr="17894C34">
        <w:rPr>
          <w:rFonts w:ascii="Gill Sans-Light" w:eastAsia="Verdana" w:hAnsi="Gill Sans-Light" w:cs="Verdana"/>
          <w:sz w:val="28"/>
          <w:szCs w:val="28"/>
        </w:rPr>
        <w:t>Here's</w:t>
      </w:r>
      <w:bookmarkEnd w:id="14"/>
      <w:r w:rsidRPr="17894C34">
        <w:rPr>
          <w:rFonts w:ascii="Gill Sans-Light" w:eastAsia="Verdana" w:hAnsi="Gill Sans-Light" w:cs="Verdana"/>
          <w:sz w:val="28"/>
          <w:szCs w:val="28"/>
        </w:rPr>
        <w:t xml:space="preserve"> where the rubber meets the road. God's design is for us to live transformed lives through the sacrifice of the body of Jesus. In fact, </w:t>
      </w:r>
      <w:r w:rsidR="7D9198A5" w:rsidRPr="17894C34">
        <w:rPr>
          <w:rFonts w:ascii="Gill Sans-Light" w:eastAsia="Verdana" w:hAnsi="Gill Sans-Light" w:cs="Verdana"/>
          <w:sz w:val="28"/>
          <w:szCs w:val="28"/>
        </w:rPr>
        <w:t>H</w:t>
      </w:r>
      <w:r w:rsidRPr="17894C34">
        <w:rPr>
          <w:rFonts w:ascii="Gill Sans-Light" w:eastAsia="Verdana" w:hAnsi="Gill Sans-Light" w:cs="Verdana"/>
          <w:sz w:val="28"/>
          <w:szCs w:val="28"/>
        </w:rPr>
        <w:t xml:space="preserve">e says, we have been made holy! It </w:t>
      </w:r>
      <w:bookmarkStart w:id="15" w:name="_Int_QfIpbQV3"/>
      <w:r w:rsidRPr="17894C34">
        <w:rPr>
          <w:rFonts w:ascii="Gill Sans-Light" w:eastAsia="Verdana" w:hAnsi="Gill Sans-Light" w:cs="Verdana"/>
          <w:sz w:val="28"/>
          <w:szCs w:val="28"/>
        </w:rPr>
        <w:t>doesn't</w:t>
      </w:r>
      <w:bookmarkEnd w:id="15"/>
      <w:r w:rsidRPr="17894C34">
        <w:rPr>
          <w:rFonts w:ascii="Gill Sans-Light" w:eastAsia="Verdana" w:hAnsi="Gill Sans-Light" w:cs="Verdana"/>
          <w:sz w:val="28"/>
          <w:szCs w:val="28"/>
        </w:rPr>
        <w:t xml:space="preserve"> say we are considered holy. It is an act that has happened in the past wi</w:t>
      </w:r>
      <w:r w:rsidR="35538F48" w:rsidRPr="17894C34">
        <w:rPr>
          <w:rFonts w:ascii="Gill Sans-Light" w:eastAsia="Verdana" w:hAnsi="Gill Sans-Light" w:cs="Verdana"/>
          <w:sz w:val="28"/>
          <w:szCs w:val="28"/>
        </w:rPr>
        <w:t>th</w:t>
      </w:r>
      <w:r w:rsidRPr="17894C34">
        <w:rPr>
          <w:rFonts w:ascii="Gill Sans-Light" w:eastAsia="Verdana" w:hAnsi="Gill Sans-Light" w:cs="Verdana"/>
          <w:sz w:val="28"/>
          <w:szCs w:val="28"/>
        </w:rPr>
        <w:t xml:space="preserve"> continuing results.</w:t>
      </w:r>
    </w:p>
    <w:p w14:paraId="7CE8BA9A" w14:textId="1576EE57" w:rsidR="00BD5E12" w:rsidRDefault="00AE6A3E">
      <w:pPr>
        <w:pStyle w:val="Standard"/>
        <w:autoSpaceDE w:val="0"/>
        <w:spacing w:after="320"/>
      </w:pPr>
      <w:r w:rsidRPr="778E1E64">
        <w:rPr>
          <w:rFonts w:ascii="Gill Sans-Light" w:eastAsia="Verdana" w:hAnsi="Gill Sans-Light" w:cs="Verdana"/>
          <w:sz w:val="28"/>
          <w:szCs w:val="28"/>
        </w:rPr>
        <w:t xml:space="preserve">Jesus </w:t>
      </w:r>
      <w:bookmarkStart w:id="16" w:name="_Int_kwwqYupK"/>
      <w:r w:rsidRPr="778E1E64">
        <w:rPr>
          <w:rFonts w:ascii="Gill Sans-Light" w:eastAsia="Verdana" w:hAnsi="Gill Sans-Light" w:cs="Verdana"/>
          <w:sz w:val="28"/>
          <w:szCs w:val="28"/>
        </w:rPr>
        <w:t>didn't</w:t>
      </w:r>
      <w:bookmarkEnd w:id="16"/>
      <w:r w:rsidRPr="778E1E64">
        <w:rPr>
          <w:rFonts w:ascii="Gill Sans-Light" w:eastAsia="Verdana" w:hAnsi="Gill Sans-Light" w:cs="Verdana"/>
          <w:sz w:val="28"/>
          <w:szCs w:val="28"/>
        </w:rPr>
        <w:t xml:space="preserve"> come to show us the right way to do what we were already doing. He came to do what we </w:t>
      </w:r>
      <w:bookmarkStart w:id="17" w:name="_Int_pLzWOCky"/>
      <w:r w:rsidRPr="778E1E64">
        <w:rPr>
          <w:rFonts w:ascii="Gill Sans-Light" w:eastAsia="Verdana" w:hAnsi="Gill Sans-Light" w:cs="Verdana"/>
          <w:sz w:val="28"/>
          <w:szCs w:val="28"/>
        </w:rPr>
        <w:t>couldn't</w:t>
      </w:r>
      <w:bookmarkEnd w:id="17"/>
      <w:r w:rsidRPr="778E1E64">
        <w:rPr>
          <w:rFonts w:ascii="Gill Sans-Light" w:eastAsia="Verdana" w:hAnsi="Gill Sans-Light" w:cs="Verdana"/>
          <w:sz w:val="28"/>
          <w:szCs w:val="28"/>
        </w:rPr>
        <w:t xml:space="preserve"> do</w:t>
      </w:r>
      <w:r w:rsidR="466B1492" w:rsidRPr="778E1E64">
        <w:rPr>
          <w:rFonts w:ascii="Gill Sans-Light" w:eastAsia="Verdana" w:hAnsi="Gill Sans-Light" w:cs="Verdana"/>
          <w:sz w:val="28"/>
          <w:szCs w:val="28"/>
        </w:rPr>
        <w:t>,</w:t>
      </w:r>
      <w:r w:rsidRPr="778E1E64">
        <w:rPr>
          <w:rFonts w:ascii="Gill Sans-Light" w:eastAsia="Verdana" w:hAnsi="Gill Sans-Light" w:cs="Verdana"/>
          <w:sz w:val="28"/>
          <w:szCs w:val="28"/>
        </w:rPr>
        <w:t xml:space="preserve"> to provide for us to become who we </w:t>
      </w:r>
      <w:bookmarkStart w:id="18" w:name="_Int_Df9cUiFA"/>
      <w:r w:rsidRPr="778E1E64">
        <w:rPr>
          <w:rFonts w:ascii="Gill Sans-Light" w:eastAsia="Verdana" w:hAnsi="Gill Sans-Light" w:cs="Verdana"/>
          <w:sz w:val="28"/>
          <w:szCs w:val="28"/>
        </w:rPr>
        <w:t>couldn't</w:t>
      </w:r>
      <w:bookmarkEnd w:id="18"/>
      <w:r w:rsidRPr="778E1E64">
        <w:rPr>
          <w:rFonts w:ascii="Gill Sans-Light" w:eastAsia="Verdana" w:hAnsi="Gill Sans-Light" w:cs="Verdana"/>
          <w:sz w:val="28"/>
          <w:szCs w:val="28"/>
        </w:rPr>
        <w:t xml:space="preserve"> be without </w:t>
      </w:r>
      <w:r w:rsidR="6BA746AC" w:rsidRPr="778E1E64">
        <w:rPr>
          <w:rFonts w:ascii="Gill Sans-Light" w:eastAsia="Verdana" w:hAnsi="Gill Sans-Light" w:cs="Verdana"/>
          <w:sz w:val="28"/>
          <w:szCs w:val="28"/>
        </w:rPr>
        <w:t>H</w:t>
      </w:r>
      <w:r w:rsidRPr="778E1E64">
        <w:rPr>
          <w:rFonts w:ascii="Gill Sans-Light" w:eastAsia="Verdana" w:hAnsi="Gill Sans-Light" w:cs="Verdana"/>
          <w:sz w:val="28"/>
          <w:szCs w:val="28"/>
        </w:rPr>
        <w:t xml:space="preserve">im. This is radical stuff. Stuff most who call themselves Christians live without. They live without it, not because it </w:t>
      </w:r>
      <w:bookmarkStart w:id="19" w:name="_Int_CcE0SfQr"/>
      <w:r w:rsidRPr="778E1E64">
        <w:rPr>
          <w:rFonts w:ascii="Gill Sans-Light" w:eastAsia="Verdana" w:hAnsi="Gill Sans-Light" w:cs="Verdana"/>
          <w:sz w:val="28"/>
          <w:szCs w:val="28"/>
        </w:rPr>
        <w:t>isn't</w:t>
      </w:r>
      <w:bookmarkEnd w:id="19"/>
      <w:r w:rsidRPr="778E1E64">
        <w:rPr>
          <w:rFonts w:ascii="Gill Sans-Light" w:eastAsia="Verdana" w:hAnsi="Gill Sans-Light" w:cs="Verdana"/>
          <w:sz w:val="28"/>
          <w:szCs w:val="28"/>
        </w:rPr>
        <w:t xml:space="preserve"> God's will or design, but because they have never submitted their will to God in all things and accepted this as the gift of Jesus.</w:t>
      </w:r>
    </w:p>
    <w:p w14:paraId="074BA720" w14:textId="7EBC9181" w:rsidR="00BD5E12" w:rsidRDefault="00AE6A3E">
      <w:pPr>
        <w:pStyle w:val="Standard"/>
        <w:autoSpaceDE w:val="0"/>
        <w:spacing w:after="320"/>
      </w:pPr>
      <w:r w:rsidRPr="17894C34">
        <w:rPr>
          <w:rFonts w:ascii="Gill Sans-Light" w:eastAsia="Verdana" w:hAnsi="Gill Sans-Light" w:cs="Verdana"/>
          <w:sz w:val="28"/>
          <w:szCs w:val="28"/>
        </w:rPr>
        <w:t xml:space="preserve">What they know is their experience. And their experience tells them they will </w:t>
      </w:r>
      <w:r w:rsidR="27C7C191" w:rsidRPr="17894C34">
        <w:rPr>
          <w:rFonts w:ascii="Gill Sans-Light" w:eastAsia="Verdana" w:hAnsi="Gill Sans-Light" w:cs="Verdana"/>
          <w:sz w:val="28"/>
          <w:szCs w:val="28"/>
        </w:rPr>
        <w:t>fail because</w:t>
      </w:r>
      <w:r w:rsidRPr="17894C34">
        <w:rPr>
          <w:rFonts w:ascii="Gill Sans-Light" w:eastAsia="Verdana" w:hAnsi="Gill Sans-Light" w:cs="Verdana"/>
          <w:sz w:val="28"/>
          <w:szCs w:val="28"/>
        </w:rPr>
        <w:t xml:space="preserve"> we cannot make ourselves holy. Only Christ can make us holy. Too many want Jesus as hell insurance. Others just decide there is no hell.</w:t>
      </w:r>
    </w:p>
    <w:p w14:paraId="7C572FCB" w14:textId="77777777" w:rsidR="00BD5E12" w:rsidRDefault="00AE6A3E">
      <w:pPr>
        <w:pStyle w:val="Standard"/>
        <w:autoSpaceDE w:val="0"/>
        <w:spacing w:after="320"/>
      </w:pPr>
      <w:r>
        <w:rPr>
          <w:rFonts w:ascii="Gill Sans-Light" w:eastAsia="Verdana" w:hAnsi="Gill Sans-Light" w:cs="Verdana"/>
          <w:sz w:val="28"/>
          <w:szCs w:val="28"/>
        </w:rPr>
        <w:t>But what God wants is to be the love of your life! He wants you to be holy. We sing about it:</w:t>
      </w:r>
    </w:p>
    <w:p w14:paraId="37D16F4A" w14:textId="7554C828" w:rsidR="00BD5E12" w:rsidRDefault="00AE6A3E" w:rsidP="17894C34">
      <w:pPr>
        <w:pStyle w:val="Standard"/>
        <w:autoSpaceDE w:val="0"/>
        <w:spacing w:after="320"/>
        <w:jc w:val="center"/>
      </w:pPr>
      <w:r w:rsidRPr="778E1E64">
        <w:rPr>
          <w:rFonts w:ascii="Gill Sans-Light" w:eastAsia="Helvetica" w:hAnsi="Gill Sans-Light" w:cs="Helvetica"/>
          <w:sz w:val="28"/>
          <w:szCs w:val="28"/>
        </w:rPr>
        <w:t>In the beauty of the lilies</w:t>
      </w:r>
      <w:r w:rsidR="32DE0D30" w:rsidRPr="778E1E64">
        <w:rPr>
          <w:rFonts w:ascii="Gill Sans-Light" w:eastAsia="Helvetica" w:hAnsi="Gill Sans-Light" w:cs="Helvetica"/>
          <w:sz w:val="28"/>
          <w:szCs w:val="28"/>
        </w:rPr>
        <w:t>,</w:t>
      </w:r>
      <w:r w:rsidRPr="778E1E64">
        <w:rPr>
          <w:rFonts w:ascii="Gill Sans-Light" w:eastAsia="Helvetica" w:hAnsi="Gill Sans-Light" w:cs="Helvetica"/>
          <w:sz w:val="28"/>
          <w:szCs w:val="28"/>
        </w:rPr>
        <w:t xml:space="preserve"> Christ was born across the sea,</w:t>
      </w:r>
      <w:r>
        <w:br/>
      </w:r>
      <w:r w:rsidRPr="778E1E64">
        <w:rPr>
          <w:rFonts w:ascii="Gill Sans-Light" w:eastAsia="Helvetica" w:hAnsi="Gill Sans-Light" w:cs="Helvetica"/>
          <w:sz w:val="28"/>
          <w:szCs w:val="28"/>
        </w:rPr>
        <w:t>With a glory in His bosom that transfigures you and me:</w:t>
      </w:r>
      <w:r>
        <w:br/>
      </w:r>
      <w:r w:rsidRPr="778E1E64">
        <w:rPr>
          <w:rFonts w:ascii="Gill Sans-Light" w:eastAsia="Helvetica" w:hAnsi="Gill Sans-Light" w:cs="Helvetica"/>
          <w:sz w:val="28"/>
          <w:szCs w:val="28"/>
        </w:rPr>
        <w:t>As He died to make men holy, let us die to make men free,</w:t>
      </w:r>
      <w:r>
        <w:br/>
      </w:r>
      <w:r w:rsidRPr="778E1E64">
        <w:rPr>
          <w:rFonts w:ascii="Gill Sans-Light" w:eastAsia="Helvetica" w:hAnsi="Gill Sans-Light" w:cs="Helvetica"/>
          <w:sz w:val="28"/>
          <w:szCs w:val="28"/>
        </w:rPr>
        <w:t>While God is marching on.</w:t>
      </w:r>
    </w:p>
    <w:p w14:paraId="78A73D20" w14:textId="44EDEB76" w:rsidR="00BD5E12" w:rsidRDefault="787235C8">
      <w:pPr>
        <w:pStyle w:val="Standard"/>
        <w:autoSpaceDE w:val="0"/>
        <w:spacing w:after="320"/>
      </w:pPr>
      <w:r w:rsidRPr="17894C34">
        <w:rPr>
          <w:rFonts w:ascii="Gill Sans-Light" w:eastAsia="Helvetica" w:hAnsi="Gill Sans-Light" w:cs="Helvetica"/>
          <w:sz w:val="28"/>
          <w:szCs w:val="28"/>
        </w:rPr>
        <w:t xml:space="preserve">We often </w:t>
      </w:r>
      <w:r w:rsidR="00AE6A3E" w:rsidRPr="17894C34">
        <w:rPr>
          <w:rFonts w:ascii="Gill Sans-Light" w:eastAsia="Helvetica" w:hAnsi="Gill Sans-Light" w:cs="Helvetica"/>
          <w:sz w:val="28"/>
          <w:szCs w:val="28"/>
        </w:rPr>
        <w:t xml:space="preserve">focus on making men free, but this is a time to reflect upon Jesus making us holy. Jesus has transforming power. The sacrifice of </w:t>
      </w:r>
      <w:r w:rsidR="5F0D7275" w:rsidRPr="17894C34">
        <w:rPr>
          <w:rFonts w:ascii="Gill Sans-Light" w:eastAsia="Helvetica" w:hAnsi="Gill Sans-Light" w:cs="Helvetica"/>
          <w:sz w:val="28"/>
          <w:szCs w:val="28"/>
        </w:rPr>
        <w:t>H</w:t>
      </w:r>
      <w:r w:rsidR="00AE6A3E" w:rsidRPr="17894C34">
        <w:rPr>
          <w:rFonts w:ascii="Gill Sans-Light" w:eastAsia="Helvetica" w:hAnsi="Gill Sans-Light" w:cs="Helvetica"/>
          <w:sz w:val="28"/>
          <w:szCs w:val="28"/>
        </w:rPr>
        <w:t>is body has done that once for all.</w:t>
      </w:r>
    </w:p>
    <w:p w14:paraId="42E0ED42" w14:textId="24955C60" w:rsidR="00BD5E12" w:rsidRDefault="00AE6A3E">
      <w:pPr>
        <w:pStyle w:val="Standard"/>
        <w:autoSpaceDE w:val="0"/>
        <w:spacing w:after="320"/>
      </w:pPr>
      <w:r>
        <w:rPr>
          <w:rFonts w:ascii="Gill Sans-Light" w:eastAsia="Helvetica" w:hAnsi="Gill Sans-Light" w:cs="Helvetica"/>
          <w:sz w:val="28"/>
          <w:szCs w:val="28"/>
        </w:rPr>
        <w:t>Then why am I not experiencing it?</w:t>
      </w:r>
    </w:p>
    <w:p w14:paraId="49FAE7E6" w14:textId="29C9C96A" w:rsidR="00BD5E12" w:rsidRDefault="00AE6A3E">
      <w:pPr>
        <w:pStyle w:val="Standard"/>
        <w:autoSpaceDE w:val="0"/>
        <w:spacing w:after="320"/>
      </w:pPr>
      <w:r w:rsidRPr="778E1E64">
        <w:rPr>
          <w:rFonts w:ascii="Gill Sans-Light" w:eastAsia="Helvetica" w:hAnsi="Gill Sans-Light" w:cs="Helvetica"/>
          <w:sz w:val="28"/>
          <w:szCs w:val="28"/>
        </w:rPr>
        <w:t xml:space="preserve">Does Jesus have your complete affection? Is </w:t>
      </w:r>
      <w:r w:rsidR="109C5A94" w:rsidRPr="778E1E64">
        <w:rPr>
          <w:rFonts w:ascii="Gill Sans-Light" w:eastAsia="Helvetica" w:hAnsi="Gill Sans-Light" w:cs="Helvetica"/>
          <w:sz w:val="28"/>
          <w:szCs w:val="28"/>
        </w:rPr>
        <w:t>H</w:t>
      </w:r>
      <w:r w:rsidRPr="778E1E64">
        <w:rPr>
          <w:rFonts w:ascii="Gill Sans-Light" w:eastAsia="Helvetica" w:hAnsi="Gill Sans-Light" w:cs="Helvetica"/>
          <w:sz w:val="28"/>
          <w:szCs w:val="28"/>
        </w:rPr>
        <w:t>e the object of your highest affection? I see this as the downfall of many. It is Christ alongside other lovers. You can walk through the whole Bible</w:t>
      </w:r>
      <w:r w:rsidR="5744BC45" w:rsidRPr="778E1E64">
        <w:rPr>
          <w:rFonts w:ascii="Gill Sans-Light" w:eastAsia="Helvetica" w:hAnsi="Gill Sans-Light" w:cs="Helvetica"/>
          <w:sz w:val="28"/>
          <w:szCs w:val="28"/>
        </w:rPr>
        <w:t>,</w:t>
      </w:r>
      <w:r w:rsidRPr="778E1E64">
        <w:rPr>
          <w:rFonts w:ascii="Gill Sans-Light" w:eastAsia="Helvetica" w:hAnsi="Gill Sans-Light" w:cs="Helvetica"/>
          <w:sz w:val="28"/>
          <w:szCs w:val="28"/>
        </w:rPr>
        <w:t xml:space="preserve"> and you will see this is the story.</w:t>
      </w:r>
    </w:p>
    <w:p w14:paraId="399F441D" w14:textId="0BE1F041" w:rsidR="00BD5E12" w:rsidRDefault="00AE6A3E" w:rsidP="778E1E64">
      <w:pPr>
        <w:pStyle w:val="Standard"/>
        <w:autoSpaceDE w:val="0"/>
        <w:spacing w:after="320"/>
        <w:rPr>
          <w:rFonts w:ascii="Gill Sans-Light" w:eastAsia="Helvetica" w:hAnsi="Gill Sans-Light" w:cs="Helvetica"/>
          <w:sz w:val="28"/>
          <w:szCs w:val="28"/>
        </w:rPr>
      </w:pPr>
      <w:r w:rsidRPr="778E1E64">
        <w:rPr>
          <w:rFonts w:ascii="Gill Sans-Light" w:eastAsia="Helvetica" w:hAnsi="Gill Sans-Light" w:cs="Helvetica"/>
          <w:sz w:val="28"/>
          <w:szCs w:val="28"/>
        </w:rPr>
        <w:t xml:space="preserve">It is the story in the Garden </w:t>
      </w:r>
      <w:r w:rsidR="633CE0D4" w:rsidRPr="778E1E64">
        <w:rPr>
          <w:rFonts w:ascii="Gill Sans-Light" w:eastAsia="Helvetica" w:hAnsi="Gill Sans-Light" w:cs="Helvetica"/>
          <w:sz w:val="28"/>
          <w:szCs w:val="28"/>
        </w:rPr>
        <w:t>of</w:t>
      </w:r>
      <w:r w:rsidRPr="778E1E64">
        <w:rPr>
          <w:rFonts w:ascii="Gill Sans-Light" w:eastAsia="Helvetica" w:hAnsi="Gill Sans-Light" w:cs="Helvetica"/>
          <w:sz w:val="28"/>
          <w:szCs w:val="28"/>
        </w:rPr>
        <w:t xml:space="preserve"> Adam and Eve.</w:t>
      </w:r>
    </w:p>
    <w:p w14:paraId="2E04D30B" w14:textId="50CF79DD" w:rsidR="00BD5E12" w:rsidRDefault="00AE6A3E" w:rsidP="17894C34">
      <w:pPr>
        <w:pStyle w:val="Standard"/>
        <w:autoSpaceDE w:val="0"/>
        <w:spacing w:after="320"/>
        <w:rPr>
          <w:rFonts w:ascii="Gill Sans-Light" w:eastAsia="Helvetica" w:hAnsi="Gill Sans-Light" w:cs="Helvetica"/>
          <w:sz w:val="28"/>
          <w:szCs w:val="28"/>
        </w:rPr>
      </w:pPr>
      <w:r w:rsidRPr="17894C34">
        <w:rPr>
          <w:rFonts w:ascii="Gill Sans-Light" w:eastAsia="Helvetica" w:hAnsi="Gill Sans-Light" w:cs="Helvetica"/>
          <w:sz w:val="28"/>
          <w:szCs w:val="28"/>
        </w:rPr>
        <w:t xml:space="preserve">It is the story </w:t>
      </w:r>
      <w:r w:rsidR="4E4CB4FB" w:rsidRPr="17894C34">
        <w:rPr>
          <w:rFonts w:ascii="Gill Sans-Light" w:eastAsia="Helvetica" w:hAnsi="Gill Sans-Light" w:cs="Helvetica"/>
          <w:sz w:val="28"/>
          <w:szCs w:val="28"/>
        </w:rPr>
        <w:t xml:space="preserve">of </w:t>
      </w:r>
      <w:r w:rsidRPr="17894C34">
        <w:rPr>
          <w:rFonts w:ascii="Gill Sans-Light" w:eastAsia="Helvetica" w:hAnsi="Gill Sans-Light" w:cs="Helvetica"/>
          <w:sz w:val="28"/>
          <w:szCs w:val="28"/>
        </w:rPr>
        <w:t>Cain and Abel.</w:t>
      </w:r>
    </w:p>
    <w:p w14:paraId="0A2123EB" w14:textId="1DE9DD19" w:rsidR="00BD5E12" w:rsidRDefault="00AE6A3E" w:rsidP="17894C34">
      <w:pPr>
        <w:pStyle w:val="Standard"/>
        <w:autoSpaceDE w:val="0"/>
        <w:spacing w:after="320"/>
        <w:rPr>
          <w:rFonts w:ascii="Gill Sans-Light" w:eastAsia="Helvetica" w:hAnsi="Gill Sans-Light" w:cs="Helvetica"/>
          <w:sz w:val="28"/>
          <w:szCs w:val="28"/>
        </w:rPr>
      </w:pPr>
      <w:r w:rsidRPr="17894C34">
        <w:rPr>
          <w:rFonts w:ascii="Gill Sans-Light" w:eastAsia="Helvetica" w:hAnsi="Gill Sans-Light" w:cs="Helvetica"/>
          <w:sz w:val="28"/>
          <w:szCs w:val="28"/>
        </w:rPr>
        <w:lastRenderedPageBreak/>
        <w:t xml:space="preserve">It is the story </w:t>
      </w:r>
      <w:r w:rsidR="130BC334" w:rsidRPr="17894C34">
        <w:rPr>
          <w:rFonts w:ascii="Gill Sans-Light" w:eastAsia="Helvetica" w:hAnsi="Gill Sans-Light" w:cs="Helvetica"/>
          <w:sz w:val="28"/>
          <w:szCs w:val="28"/>
        </w:rPr>
        <w:t>of</w:t>
      </w:r>
      <w:r w:rsidRPr="17894C34">
        <w:rPr>
          <w:rFonts w:ascii="Gill Sans-Light" w:eastAsia="Helvetica" w:hAnsi="Gill Sans-Light" w:cs="Helvetica"/>
          <w:sz w:val="28"/>
          <w:szCs w:val="28"/>
        </w:rPr>
        <w:t xml:space="preserve"> Abraham and Sarah.</w:t>
      </w:r>
    </w:p>
    <w:p w14:paraId="346B9675" w14:textId="73FB3E63" w:rsidR="00BD5E12" w:rsidRDefault="00AE6A3E" w:rsidP="17894C34">
      <w:pPr>
        <w:pStyle w:val="Standard"/>
        <w:autoSpaceDE w:val="0"/>
        <w:spacing w:after="320"/>
        <w:rPr>
          <w:rFonts w:ascii="Gill Sans-Light" w:eastAsia="Helvetica" w:hAnsi="Gill Sans-Light" w:cs="Helvetica"/>
          <w:sz w:val="28"/>
          <w:szCs w:val="28"/>
        </w:rPr>
      </w:pPr>
      <w:r w:rsidRPr="17894C34">
        <w:rPr>
          <w:rFonts w:ascii="Gill Sans-Light" w:eastAsia="Helvetica" w:hAnsi="Gill Sans-Light" w:cs="Helvetica"/>
          <w:sz w:val="28"/>
          <w:szCs w:val="28"/>
        </w:rPr>
        <w:t xml:space="preserve">It is the story </w:t>
      </w:r>
      <w:r w:rsidR="7ED857A6" w:rsidRPr="17894C34">
        <w:rPr>
          <w:rFonts w:ascii="Gill Sans-Light" w:eastAsia="Helvetica" w:hAnsi="Gill Sans-Light" w:cs="Helvetica"/>
          <w:sz w:val="28"/>
          <w:szCs w:val="28"/>
        </w:rPr>
        <w:t>of</w:t>
      </w:r>
      <w:r w:rsidRPr="17894C34">
        <w:rPr>
          <w:rFonts w:ascii="Gill Sans-Light" w:eastAsia="Helvetica" w:hAnsi="Gill Sans-Light" w:cs="Helvetica"/>
          <w:sz w:val="28"/>
          <w:szCs w:val="28"/>
        </w:rPr>
        <w:t xml:space="preserve"> Issac and Rebekah.</w:t>
      </w:r>
    </w:p>
    <w:p w14:paraId="1E77E72A" w14:textId="39C154B2" w:rsidR="00BD5E12" w:rsidRDefault="00AE6A3E">
      <w:pPr>
        <w:pStyle w:val="Standard"/>
        <w:autoSpaceDE w:val="0"/>
        <w:spacing w:after="320"/>
      </w:pPr>
      <w:r w:rsidRPr="17894C34">
        <w:rPr>
          <w:rFonts w:ascii="Gill Sans-Light" w:eastAsia="Helvetica" w:hAnsi="Gill Sans-Light" w:cs="Helvetica"/>
          <w:sz w:val="28"/>
          <w:szCs w:val="28"/>
        </w:rPr>
        <w:t>I</w:t>
      </w:r>
      <w:r w:rsidR="5BA44CDE" w:rsidRPr="17894C34">
        <w:rPr>
          <w:rFonts w:ascii="Gill Sans-Light" w:eastAsia="Helvetica" w:hAnsi="Gill Sans-Light" w:cs="Helvetica"/>
          <w:sz w:val="28"/>
          <w:szCs w:val="28"/>
        </w:rPr>
        <w:t>t</w:t>
      </w:r>
      <w:r w:rsidRPr="17894C34">
        <w:rPr>
          <w:rFonts w:ascii="Gill Sans-Light" w:eastAsia="Helvetica" w:hAnsi="Gill Sans-Light" w:cs="Helvetica"/>
          <w:sz w:val="28"/>
          <w:szCs w:val="28"/>
        </w:rPr>
        <w:t xml:space="preserve"> is the story </w:t>
      </w:r>
      <w:r w:rsidR="577DDC14" w:rsidRPr="17894C34">
        <w:rPr>
          <w:rFonts w:ascii="Gill Sans-Light" w:eastAsia="Helvetica" w:hAnsi="Gill Sans-Light" w:cs="Helvetica"/>
          <w:sz w:val="28"/>
          <w:szCs w:val="28"/>
        </w:rPr>
        <w:t>of</w:t>
      </w:r>
      <w:r w:rsidRPr="17894C34">
        <w:rPr>
          <w:rFonts w:ascii="Gill Sans-Light" w:eastAsia="Helvetica" w:hAnsi="Gill Sans-Light" w:cs="Helvetica"/>
          <w:sz w:val="28"/>
          <w:szCs w:val="28"/>
        </w:rPr>
        <w:t xml:space="preserve"> Jacob and Esau.</w:t>
      </w:r>
    </w:p>
    <w:p w14:paraId="78EBF5DE" w14:textId="6538F13E" w:rsidR="00BD5E12" w:rsidRDefault="00AE6A3E">
      <w:pPr>
        <w:pStyle w:val="Standard"/>
        <w:autoSpaceDE w:val="0"/>
        <w:spacing w:after="320"/>
      </w:pPr>
      <w:r w:rsidRPr="17894C34">
        <w:rPr>
          <w:rFonts w:ascii="Gill Sans-Light" w:eastAsia="Helvetica" w:hAnsi="Gill Sans-Light" w:cs="Helvetica"/>
          <w:sz w:val="28"/>
          <w:szCs w:val="28"/>
        </w:rPr>
        <w:t xml:space="preserve">It is the story </w:t>
      </w:r>
      <w:r w:rsidR="6F235574" w:rsidRPr="17894C34">
        <w:rPr>
          <w:rFonts w:ascii="Gill Sans-Light" w:eastAsia="Helvetica" w:hAnsi="Gill Sans-Light" w:cs="Helvetica"/>
          <w:sz w:val="28"/>
          <w:szCs w:val="28"/>
        </w:rPr>
        <w:t>of</w:t>
      </w:r>
      <w:r w:rsidRPr="17894C34">
        <w:rPr>
          <w:rFonts w:ascii="Gill Sans-Light" w:eastAsia="Helvetica" w:hAnsi="Gill Sans-Light" w:cs="Helvetica"/>
          <w:sz w:val="28"/>
          <w:szCs w:val="28"/>
        </w:rPr>
        <w:t xml:space="preserve"> Joseph and his brothers.</w:t>
      </w:r>
    </w:p>
    <w:p w14:paraId="0F444E05" w14:textId="0A024446" w:rsidR="00BD5E12" w:rsidRDefault="00AE6A3E">
      <w:pPr>
        <w:pStyle w:val="Standard"/>
        <w:autoSpaceDE w:val="0"/>
        <w:spacing w:after="320"/>
      </w:pPr>
      <w:r w:rsidRPr="778E1E64">
        <w:rPr>
          <w:rFonts w:ascii="Gill Sans-Light" w:eastAsia="Helvetica" w:hAnsi="Gill Sans-Light" w:cs="Helvetica"/>
          <w:sz w:val="28"/>
          <w:szCs w:val="28"/>
        </w:rPr>
        <w:t>It is the story of the Israelites in Egypt, in the wilderness</w:t>
      </w:r>
      <w:r w:rsidR="1F83ECAD" w:rsidRPr="778E1E64">
        <w:rPr>
          <w:rFonts w:ascii="Gill Sans-Light" w:eastAsia="Helvetica" w:hAnsi="Gill Sans-Light" w:cs="Helvetica"/>
          <w:sz w:val="28"/>
          <w:szCs w:val="28"/>
        </w:rPr>
        <w:t>,</w:t>
      </w:r>
      <w:r w:rsidRPr="778E1E64">
        <w:rPr>
          <w:rFonts w:ascii="Gill Sans-Light" w:eastAsia="Helvetica" w:hAnsi="Gill Sans-Light" w:cs="Helvetica"/>
          <w:sz w:val="28"/>
          <w:szCs w:val="28"/>
        </w:rPr>
        <w:t xml:space="preserve"> and Canaan.</w:t>
      </w:r>
    </w:p>
    <w:p w14:paraId="4A71DFC5" w14:textId="77777777" w:rsidR="00BD5E12" w:rsidRDefault="00AE6A3E">
      <w:pPr>
        <w:pStyle w:val="Standard"/>
        <w:autoSpaceDE w:val="0"/>
        <w:spacing w:after="320"/>
      </w:pPr>
      <w:r>
        <w:rPr>
          <w:rFonts w:ascii="Gill Sans-Light" w:eastAsia="Helvetica" w:hAnsi="Gill Sans-Light" w:cs="Helvetica"/>
          <w:sz w:val="28"/>
          <w:szCs w:val="28"/>
        </w:rPr>
        <w:t>It is the story of King Saul and his disobedience.</w:t>
      </w:r>
    </w:p>
    <w:p w14:paraId="0DA26D20" w14:textId="0DC3456F" w:rsidR="00BD5E12" w:rsidRDefault="00AE6A3E">
      <w:pPr>
        <w:pStyle w:val="Standard"/>
        <w:autoSpaceDE w:val="0"/>
        <w:spacing w:after="320"/>
      </w:pPr>
      <w:r w:rsidRPr="17894C34">
        <w:rPr>
          <w:rFonts w:ascii="Gill Sans-Light" w:eastAsia="Helvetica" w:hAnsi="Gill Sans-Light" w:cs="Helvetica"/>
          <w:sz w:val="28"/>
          <w:szCs w:val="28"/>
        </w:rPr>
        <w:t xml:space="preserve">It is the story </w:t>
      </w:r>
      <w:r w:rsidR="16F71D80" w:rsidRPr="17894C34">
        <w:rPr>
          <w:rFonts w:ascii="Gill Sans-Light" w:eastAsia="Helvetica" w:hAnsi="Gill Sans-Light" w:cs="Helvetica"/>
          <w:sz w:val="28"/>
          <w:szCs w:val="28"/>
        </w:rPr>
        <w:t>of</w:t>
      </w:r>
      <w:r w:rsidRPr="17894C34">
        <w:rPr>
          <w:rFonts w:ascii="Gill Sans-Light" w:eastAsia="Helvetica" w:hAnsi="Gill Sans-Light" w:cs="Helvetica"/>
          <w:sz w:val="28"/>
          <w:szCs w:val="28"/>
        </w:rPr>
        <w:t xml:space="preserve"> David and Bathsheba.</w:t>
      </w:r>
    </w:p>
    <w:p w14:paraId="2B410EF6" w14:textId="77777777" w:rsidR="00BD5E12" w:rsidRDefault="00AE6A3E">
      <w:pPr>
        <w:pStyle w:val="Standard"/>
        <w:autoSpaceDE w:val="0"/>
        <w:spacing w:after="320"/>
      </w:pPr>
      <w:r>
        <w:rPr>
          <w:rFonts w:ascii="Gill Sans-Light" w:eastAsia="Helvetica" w:hAnsi="Gill Sans-Light" w:cs="Helvetica"/>
          <w:sz w:val="28"/>
          <w:szCs w:val="28"/>
        </w:rPr>
        <w:t>It is the story of Soloman with the love of many women who caused him to set up idol worship.</w:t>
      </w:r>
    </w:p>
    <w:p w14:paraId="79E7BEE4" w14:textId="77777777" w:rsidR="00BD5E12" w:rsidRDefault="00AE6A3E">
      <w:pPr>
        <w:pStyle w:val="Standard"/>
        <w:autoSpaceDE w:val="0"/>
        <w:spacing w:after="320"/>
      </w:pPr>
      <w:r>
        <w:rPr>
          <w:rFonts w:ascii="Gill Sans-Light" w:eastAsia="Helvetica" w:hAnsi="Gill Sans-Light" w:cs="Helvetica"/>
          <w:sz w:val="28"/>
          <w:szCs w:val="28"/>
        </w:rPr>
        <w:t>It is the story of every succeeding king.</w:t>
      </w:r>
    </w:p>
    <w:p w14:paraId="4A9334A0" w14:textId="77777777" w:rsidR="00BD5E12" w:rsidRDefault="00AE6A3E">
      <w:pPr>
        <w:pStyle w:val="Standard"/>
        <w:autoSpaceDE w:val="0"/>
        <w:spacing w:after="320"/>
      </w:pPr>
      <w:r>
        <w:rPr>
          <w:rFonts w:ascii="Gill Sans-Light" w:eastAsia="Helvetica" w:hAnsi="Gill Sans-Light" w:cs="Helvetica"/>
          <w:sz w:val="28"/>
          <w:szCs w:val="28"/>
        </w:rPr>
        <w:t>It is the story of Hosea and Gomer.</w:t>
      </w:r>
    </w:p>
    <w:p w14:paraId="0C56CB73" w14:textId="77777777" w:rsidR="00BD5E12" w:rsidRDefault="00AE6A3E">
      <w:pPr>
        <w:pStyle w:val="Standard"/>
        <w:autoSpaceDE w:val="0"/>
        <w:spacing w:after="320"/>
      </w:pPr>
      <w:r w:rsidRPr="17894C34">
        <w:rPr>
          <w:rFonts w:ascii="Gill Sans-Light" w:eastAsia="Helvetica" w:hAnsi="Gill Sans-Light" w:cs="Helvetica"/>
          <w:sz w:val="28"/>
          <w:szCs w:val="28"/>
        </w:rPr>
        <w:t xml:space="preserve">It is the story of Peter, </w:t>
      </w:r>
      <w:bookmarkStart w:id="20" w:name="_Int_pZsV3R5w"/>
      <w:r w:rsidRPr="17894C34">
        <w:rPr>
          <w:rFonts w:ascii="Gill Sans-Light" w:eastAsia="Helvetica" w:hAnsi="Gill Sans-Light" w:cs="Helvetica"/>
          <w:sz w:val="28"/>
          <w:szCs w:val="28"/>
        </w:rPr>
        <w:t>James</w:t>
      </w:r>
      <w:bookmarkEnd w:id="20"/>
      <w:r w:rsidRPr="17894C34">
        <w:rPr>
          <w:rFonts w:ascii="Gill Sans-Light" w:eastAsia="Helvetica" w:hAnsi="Gill Sans-Light" w:cs="Helvetica"/>
          <w:sz w:val="28"/>
          <w:szCs w:val="28"/>
        </w:rPr>
        <w:t xml:space="preserve"> and John.</w:t>
      </w:r>
    </w:p>
    <w:p w14:paraId="78C7AEC6" w14:textId="77777777" w:rsidR="00BD5E12" w:rsidRDefault="00AE6A3E">
      <w:pPr>
        <w:pStyle w:val="Standard"/>
        <w:autoSpaceDE w:val="0"/>
        <w:spacing w:after="320"/>
      </w:pPr>
      <w:r>
        <w:rPr>
          <w:rFonts w:ascii="Gill Sans-Light" w:eastAsia="Helvetica" w:hAnsi="Gill Sans-Light" w:cs="Helvetica"/>
          <w:sz w:val="28"/>
          <w:szCs w:val="28"/>
        </w:rPr>
        <w:t>It is the story of the denial of all the disciples.</w:t>
      </w:r>
    </w:p>
    <w:p w14:paraId="1F88E462" w14:textId="2068CBBC" w:rsidR="00BD5E12" w:rsidRDefault="00AE6A3E">
      <w:pPr>
        <w:pStyle w:val="Standard"/>
        <w:autoSpaceDE w:val="0"/>
        <w:spacing w:after="320"/>
      </w:pPr>
      <w:r w:rsidRPr="17894C34">
        <w:rPr>
          <w:rFonts w:ascii="Gill Sans-Light" w:eastAsia="Helvetica" w:hAnsi="Gill Sans-Light" w:cs="Helvetica"/>
          <w:sz w:val="28"/>
          <w:szCs w:val="28"/>
        </w:rPr>
        <w:t xml:space="preserve">It is the story of </w:t>
      </w:r>
      <w:r w:rsidR="20788032" w:rsidRPr="17894C34">
        <w:rPr>
          <w:rFonts w:ascii="Gill Sans-Light" w:eastAsia="Helvetica" w:hAnsi="Gill Sans-Light" w:cs="Helvetica"/>
          <w:sz w:val="28"/>
          <w:szCs w:val="28"/>
        </w:rPr>
        <w:t>Ananias</w:t>
      </w:r>
      <w:r w:rsidRPr="17894C34">
        <w:rPr>
          <w:rFonts w:ascii="Gill Sans-Light" w:eastAsia="Helvetica" w:hAnsi="Gill Sans-Light" w:cs="Helvetica"/>
          <w:sz w:val="28"/>
          <w:szCs w:val="28"/>
        </w:rPr>
        <w:t xml:space="preserve"> and Sapphira.</w:t>
      </w:r>
    </w:p>
    <w:p w14:paraId="61AE4038" w14:textId="77777777" w:rsidR="00BD5E12" w:rsidRDefault="00AE6A3E">
      <w:pPr>
        <w:pStyle w:val="Standard"/>
        <w:autoSpaceDE w:val="0"/>
        <w:spacing w:after="320"/>
      </w:pPr>
      <w:r>
        <w:rPr>
          <w:rFonts w:ascii="Gill Sans-Light" w:eastAsia="Helvetica" w:hAnsi="Gill Sans-Light" w:cs="Helvetica"/>
          <w:sz w:val="28"/>
          <w:szCs w:val="28"/>
        </w:rPr>
        <w:t>It is the story of the churches in Rome, Corinth, Galatia, Ephesus, Philippi, Colosse.</w:t>
      </w:r>
    </w:p>
    <w:p w14:paraId="74E27C28" w14:textId="19C135FE" w:rsidR="00BD5E12" w:rsidRDefault="00AE6A3E">
      <w:pPr>
        <w:pStyle w:val="Standard"/>
        <w:autoSpaceDE w:val="0"/>
        <w:spacing w:after="320"/>
      </w:pPr>
      <w:r w:rsidRPr="17894C34">
        <w:rPr>
          <w:rFonts w:ascii="Gill Sans-Light" w:eastAsia="Helvetica" w:hAnsi="Gill Sans-Light" w:cs="Helvetica"/>
          <w:sz w:val="28"/>
          <w:szCs w:val="28"/>
        </w:rPr>
        <w:t xml:space="preserve">It is the story of the seven </w:t>
      </w:r>
      <w:r w:rsidR="17419CA6" w:rsidRPr="17894C34">
        <w:rPr>
          <w:rFonts w:ascii="Gill Sans-Light" w:eastAsia="Helvetica" w:hAnsi="Gill Sans-Light" w:cs="Helvetica"/>
          <w:sz w:val="28"/>
          <w:szCs w:val="28"/>
        </w:rPr>
        <w:t>C</w:t>
      </w:r>
      <w:r w:rsidRPr="17894C34">
        <w:rPr>
          <w:rFonts w:ascii="Gill Sans-Light" w:eastAsia="Helvetica" w:hAnsi="Gill Sans-Light" w:cs="Helvetica"/>
          <w:sz w:val="28"/>
          <w:szCs w:val="28"/>
        </w:rPr>
        <w:t xml:space="preserve">hurches of Asia </w:t>
      </w:r>
      <w:r w:rsidR="564A898B" w:rsidRPr="17894C34">
        <w:rPr>
          <w:rFonts w:ascii="Gill Sans-Light" w:eastAsia="Helvetica" w:hAnsi="Gill Sans-Light" w:cs="Helvetica"/>
          <w:sz w:val="28"/>
          <w:szCs w:val="28"/>
        </w:rPr>
        <w:t>M</w:t>
      </w:r>
      <w:r w:rsidRPr="17894C34">
        <w:rPr>
          <w:rFonts w:ascii="Gill Sans-Light" w:eastAsia="Helvetica" w:hAnsi="Gill Sans-Light" w:cs="Helvetica"/>
          <w:sz w:val="28"/>
          <w:szCs w:val="28"/>
        </w:rPr>
        <w:t>inor.</w:t>
      </w:r>
    </w:p>
    <w:p w14:paraId="2FC2063D" w14:textId="5857A144" w:rsidR="00BD5E12" w:rsidRDefault="00AE6A3E">
      <w:pPr>
        <w:pStyle w:val="Standard"/>
        <w:autoSpaceDE w:val="0"/>
        <w:spacing w:after="320"/>
      </w:pPr>
      <w:r w:rsidRPr="17894C34">
        <w:rPr>
          <w:rFonts w:ascii="Gill Sans-Light" w:eastAsia="Helvetica" w:hAnsi="Gill Sans-Light" w:cs="Helvetica"/>
          <w:sz w:val="28"/>
          <w:szCs w:val="28"/>
        </w:rPr>
        <w:t>It is the story of the Bible. And if you have read the Bible</w:t>
      </w:r>
      <w:r w:rsidR="011C68D4" w:rsidRPr="17894C34">
        <w:rPr>
          <w:rFonts w:ascii="Gill Sans-Light" w:eastAsia="Helvetica" w:hAnsi="Gill Sans-Light" w:cs="Helvetica"/>
          <w:sz w:val="28"/>
          <w:szCs w:val="28"/>
        </w:rPr>
        <w:t>,</w:t>
      </w:r>
      <w:r w:rsidRPr="17894C34">
        <w:rPr>
          <w:rFonts w:ascii="Gill Sans-Light" w:eastAsia="Helvetica" w:hAnsi="Gill Sans-Light" w:cs="Helvetica"/>
          <w:sz w:val="28"/>
          <w:szCs w:val="28"/>
        </w:rPr>
        <w:t xml:space="preserve"> this will be evident.</w:t>
      </w:r>
    </w:p>
    <w:p w14:paraId="417627CE" w14:textId="01232BDD" w:rsidR="00BD5E12" w:rsidRDefault="00AE6A3E">
      <w:pPr>
        <w:pStyle w:val="Standard"/>
        <w:autoSpaceDE w:val="0"/>
        <w:spacing w:after="320"/>
      </w:pPr>
      <w:r w:rsidRPr="17894C34">
        <w:rPr>
          <w:rFonts w:ascii="Gill Sans-Light" w:eastAsia="Helvetica" w:hAnsi="Gill Sans-Light" w:cs="Helvetica"/>
          <w:sz w:val="28"/>
          <w:szCs w:val="28"/>
        </w:rPr>
        <w:t xml:space="preserve">There is a God. His name is Jesus. And we are called to follow </w:t>
      </w:r>
      <w:r w:rsidR="5B6FDBCE" w:rsidRPr="17894C34">
        <w:rPr>
          <w:rFonts w:ascii="Gill Sans-Light" w:eastAsia="Helvetica" w:hAnsi="Gill Sans-Light" w:cs="Helvetica"/>
          <w:sz w:val="28"/>
          <w:szCs w:val="28"/>
        </w:rPr>
        <w:t>H</w:t>
      </w:r>
      <w:r w:rsidRPr="17894C34">
        <w:rPr>
          <w:rFonts w:ascii="Gill Sans-Light" w:eastAsia="Helvetica" w:hAnsi="Gill Sans-Light" w:cs="Helvetica"/>
          <w:sz w:val="28"/>
          <w:szCs w:val="28"/>
        </w:rPr>
        <w:t xml:space="preserve">im. And we are to love </w:t>
      </w:r>
      <w:r w:rsidR="1816FFA2" w:rsidRPr="17894C34">
        <w:rPr>
          <w:rFonts w:ascii="Gill Sans-Light" w:eastAsia="Helvetica" w:hAnsi="Gill Sans-Light" w:cs="Helvetica"/>
          <w:sz w:val="28"/>
          <w:szCs w:val="28"/>
        </w:rPr>
        <w:t>H</w:t>
      </w:r>
      <w:r w:rsidRPr="17894C34">
        <w:rPr>
          <w:rFonts w:ascii="Gill Sans-Light" w:eastAsia="Helvetica" w:hAnsi="Gill Sans-Light" w:cs="Helvetica"/>
          <w:sz w:val="28"/>
          <w:szCs w:val="28"/>
        </w:rPr>
        <w:t xml:space="preserve">im with all we have. Anything short of complete love for </w:t>
      </w:r>
      <w:r w:rsidR="2FAFEAB4" w:rsidRPr="17894C34">
        <w:rPr>
          <w:rFonts w:ascii="Gill Sans-Light" w:eastAsia="Helvetica" w:hAnsi="Gill Sans-Light" w:cs="Helvetica"/>
          <w:sz w:val="28"/>
          <w:szCs w:val="28"/>
        </w:rPr>
        <w:t>H</w:t>
      </w:r>
      <w:r w:rsidRPr="17894C34">
        <w:rPr>
          <w:rFonts w:ascii="Gill Sans-Light" w:eastAsia="Helvetica" w:hAnsi="Gill Sans-Light" w:cs="Helvetica"/>
          <w:sz w:val="28"/>
          <w:szCs w:val="28"/>
        </w:rPr>
        <w:t>im will not do.</w:t>
      </w:r>
    </w:p>
    <w:p w14:paraId="6CE1D4E9" w14:textId="4B859069" w:rsidR="00BD5E12" w:rsidRDefault="00AE6A3E">
      <w:pPr>
        <w:pStyle w:val="Standard"/>
        <w:autoSpaceDE w:val="0"/>
        <w:spacing w:after="320"/>
      </w:pPr>
      <w:r w:rsidRPr="17894C34">
        <w:rPr>
          <w:rFonts w:ascii="Gill Sans-Light" w:eastAsia="Helvetica" w:hAnsi="Gill Sans-Light" w:cs="Helvetica"/>
          <w:sz w:val="28"/>
          <w:szCs w:val="28"/>
        </w:rPr>
        <w:t>But if you choose to go your own way, it will not go well. If you say, “I want to follow Jesus</w:t>
      </w:r>
      <w:r w:rsidR="29BC5FB8" w:rsidRPr="17894C34">
        <w:rPr>
          <w:rFonts w:ascii="Gill Sans-Light" w:eastAsia="Helvetica" w:hAnsi="Gill Sans-Light" w:cs="Helvetica"/>
          <w:sz w:val="28"/>
          <w:szCs w:val="28"/>
        </w:rPr>
        <w:t xml:space="preserve">, </w:t>
      </w:r>
      <w:r w:rsidRPr="17894C34">
        <w:rPr>
          <w:rFonts w:ascii="Gill Sans-Light" w:eastAsia="Helvetica" w:hAnsi="Gill Sans-Light" w:cs="Helvetica"/>
          <w:sz w:val="28"/>
          <w:szCs w:val="28"/>
        </w:rPr>
        <w:t>but I want to do things my way,” it is an indicator you are only interested in the sacrifice and not the person of Jesus.</w:t>
      </w:r>
    </w:p>
    <w:p w14:paraId="2EB1EF00" w14:textId="77777777" w:rsidR="00BD5E12" w:rsidRDefault="00AE6A3E">
      <w:pPr>
        <w:pStyle w:val="Standard"/>
        <w:autoSpaceDE w:val="0"/>
        <w:spacing w:after="320"/>
      </w:pPr>
      <w:r>
        <w:rPr>
          <w:rFonts w:ascii="Gill Sans-Light" w:eastAsia="Helvetica" w:hAnsi="Gill Sans-Light" w:cs="Helvetica"/>
          <w:sz w:val="28"/>
          <w:szCs w:val="28"/>
        </w:rPr>
        <w:t xml:space="preserve">If you keep on deliberately sinning after you know the truth, you are saying to </w:t>
      </w:r>
      <w:r>
        <w:rPr>
          <w:rFonts w:ascii="Gill Sans-Light" w:eastAsia="Helvetica" w:hAnsi="Gill Sans-Light" w:cs="Helvetica"/>
          <w:sz w:val="28"/>
          <w:szCs w:val="28"/>
        </w:rPr>
        <w:lastRenderedPageBreak/>
        <w:t>Jesus, “I wish you had never been born.”</w:t>
      </w:r>
    </w:p>
    <w:p w14:paraId="7B2A8C51" w14:textId="0323B4BC" w:rsidR="00BD5E12" w:rsidRDefault="00AE6A3E">
      <w:pPr>
        <w:pStyle w:val="Standard"/>
        <w:autoSpaceDE w:val="0"/>
        <w:spacing w:after="320"/>
        <w:rPr>
          <w:rFonts w:ascii="Gill Sans-Light" w:eastAsia="Helvetica" w:hAnsi="Gill Sans-Light" w:cs="Helvetica"/>
          <w:sz w:val="28"/>
          <w:szCs w:val="28"/>
        </w:rPr>
      </w:pPr>
      <w:bookmarkStart w:id="21" w:name="_Int_ufHu0SmK"/>
      <w:r w:rsidRPr="778E1E64">
        <w:rPr>
          <w:rFonts w:ascii="Gill Sans-Light" w:eastAsia="Helvetica" w:hAnsi="Gill Sans-Light" w:cs="Helvetica"/>
          <w:sz w:val="28"/>
          <w:szCs w:val="28"/>
        </w:rPr>
        <w:t>Here's</w:t>
      </w:r>
      <w:bookmarkEnd w:id="21"/>
      <w:r w:rsidRPr="778E1E64">
        <w:rPr>
          <w:rFonts w:ascii="Gill Sans-Light" w:eastAsia="Helvetica" w:hAnsi="Gill Sans-Light" w:cs="Helvetica"/>
          <w:sz w:val="28"/>
          <w:szCs w:val="28"/>
        </w:rPr>
        <w:t xml:space="preserve"> a wonderful thing about Jesus. He still wants you! And </w:t>
      </w:r>
      <w:r w:rsidR="058B14A5" w:rsidRPr="778E1E64">
        <w:rPr>
          <w:rFonts w:ascii="Gill Sans-Light" w:eastAsia="Helvetica" w:hAnsi="Gill Sans-Light" w:cs="Helvetica"/>
          <w:sz w:val="28"/>
          <w:szCs w:val="28"/>
        </w:rPr>
        <w:t>H</w:t>
      </w:r>
      <w:r w:rsidRPr="778E1E64">
        <w:rPr>
          <w:rFonts w:ascii="Gill Sans-Light" w:eastAsia="Helvetica" w:hAnsi="Gill Sans-Light" w:cs="Helvetica"/>
          <w:sz w:val="28"/>
          <w:szCs w:val="28"/>
        </w:rPr>
        <w:t xml:space="preserve">e has made the way to transform your life through the sacrifice of </w:t>
      </w:r>
      <w:r w:rsidR="26F38BCC" w:rsidRPr="778E1E64">
        <w:rPr>
          <w:rFonts w:ascii="Gill Sans-Light" w:eastAsia="Helvetica" w:hAnsi="Gill Sans-Light" w:cs="Helvetica"/>
          <w:sz w:val="28"/>
          <w:szCs w:val="28"/>
        </w:rPr>
        <w:t>H</w:t>
      </w:r>
      <w:r w:rsidRPr="778E1E64">
        <w:rPr>
          <w:rFonts w:ascii="Gill Sans-Light" w:eastAsia="Helvetica" w:hAnsi="Gill Sans-Light" w:cs="Helvetica"/>
          <w:sz w:val="28"/>
          <w:szCs w:val="28"/>
        </w:rPr>
        <w:t>is body.</w:t>
      </w:r>
    </w:p>
    <w:p w14:paraId="1E0A09FA" w14:textId="5A5D52B2" w:rsidR="00641895" w:rsidRDefault="00641895" w:rsidP="17894C34">
      <w:pPr>
        <w:pStyle w:val="Standard"/>
        <w:autoSpaceDE w:val="0"/>
        <w:spacing w:after="320"/>
        <w:rPr>
          <w:rFonts w:ascii="Gill Sans-Light" w:eastAsia="Helvetica" w:hAnsi="Gill Sans-Light" w:cs="Helvetica"/>
          <w:sz w:val="28"/>
          <w:szCs w:val="28"/>
        </w:rPr>
      </w:pPr>
      <w:r w:rsidRPr="17894C34">
        <w:rPr>
          <w:rFonts w:ascii="Gill Sans-Light" w:eastAsia="Helvetica" w:hAnsi="Gill Sans-Light" w:cs="Helvetica"/>
          <w:sz w:val="28"/>
          <w:szCs w:val="28"/>
        </w:rPr>
        <w:t>Jesus came to provide a way for us to be whole, refreshingly whole</w:t>
      </w:r>
      <w:r w:rsidR="27235362" w:rsidRPr="17894C34">
        <w:rPr>
          <w:rFonts w:ascii="Gill Sans-Light" w:eastAsia="Helvetica" w:hAnsi="Gill Sans-Light" w:cs="Helvetica"/>
          <w:sz w:val="28"/>
          <w:szCs w:val="28"/>
        </w:rPr>
        <w:t>, n</w:t>
      </w:r>
      <w:r w:rsidRPr="17894C34">
        <w:rPr>
          <w:rFonts w:ascii="Gill Sans-Light" w:eastAsia="Helvetica" w:hAnsi="Gill Sans-Light" w:cs="Helvetica"/>
          <w:sz w:val="28"/>
          <w:szCs w:val="28"/>
        </w:rPr>
        <w:t>ot just covered over with a fresh coat of paint, or with our sins swept under the rug. He has made us holy. Our world needs to see the evidence of lives lived in this reality. Our agency as ambassadors of Christ</w:t>
      </w:r>
      <w:r w:rsidR="23906EF2" w:rsidRPr="17894C34">
        <w:rPr>
          <w:rFonts w:ascii="Gill Sans-Light" w:eastAsia="Helvetica" w:hAnsi="Gill Sans-Light" w:cs="Helvetica"/>
          <w:sz w:val="28"/>
          <w:szCs w:val="28"/>
        </w:rPr>
        <w:t>,</w:t>
      </w:r>
      <w:r w:rsidRPr="17894C34">
        <w:rPr>
          <w:rFonts w:ascii="Gill Sans-Light" w:eastAsia="Helvetica" w:hAnsi="Gill Sans-Light" w:cs="Helvetica"/>
          <w:sz w:val="28"/>
          <w:szCs w:val="28"/>
        </w:rPr>
        <w:t xml:space="preserve"> sent by the Father, is found not merely in our words</w:t>
      </w:r>
      <w:r w:rsidR="6A304F6F" w:rsidRPr="17894C34">
        <w:rPr>
          <w:rFonts w:ascii="Gill Sans-Light" w:eastAsia="Helvetica" w:hAnsi="Gill Sans-Light" w:cs="Helvetica"/>
          <w:sz w:val="28"/>
          <w:szCs w:val="28"/>
        </w:rPr>
        <w:t xml:space="preserve"> </w:t>
      </w:r>
      <w:r w:rsidRPr="17894C34">
        <w:rPr>
          <w:rFonts w:ascii="Gill Sans-Light" w:eastAsia="Helvetica" w:hAnsi="Gill Sans-Light" w:cs="Helvetica"/>
          <w:sz w:val="28"/>
          <w:szCs w:val="28"/>
        </w:rPr>
        <w:t>but in a truly transformed life</w:t>
      </w:r>
      <w:r w:rsidR="0EB1A6D6" w:rsidRPr="17894C34">
        <w:rPr>
          <w:rFonts w:ascii="Gill Sans-Light" w:eastAsia="Helvetica" w:hAnsi="Gill Sans-Light" w:cs="Helvetica"/>
          <w:sz w:val="28"/>
          <w:szCs w:val="28"/>
        </w:rPr>
        <w:t>, a</w:t>
      </w:r>
      <w:r w:rsidRPr="17894C34">
        <w:rPr>
          <w:rFonts w:ascii="Gill Sans-Light" w:eastAsia="Helvetica" w:hAnsi="Gill Sans-Light" w:cs="Helvetica"/>
          <w:sz w:val="28"/>
          <w:szCs w:val="28"/>
        </w:rPr>
        <w:t xml:space="preserve"> life not marked by rigid legalism, but </w:t>
      </w:r>
      <w:r w:rsidR="4D3DA0A3" w:rsidRPr="17894C34">
        <w:rPr>
          <w:rFonts w:ascii="Gill Sans-Light" w:eastAsia="Helvetica" w:hAnsi="Gill Sans-Light" w:cs="Helvetica"/>
          <w:sz w:val="28"/>
          <w:szCs w:val="28"/>
        </w:rPr>
        <w:t xml:space="preserve">by </w:t>
      </w:r>
      <w:r w:rsidRPr="17894C34">
        <w:rPr>
          <w:rFonts w:ascii="Gill Sans-Light" w:eastAsia="Helvetica" w:hAnsi="Gill Sans-Light" w:cs="Helvetica"/>
          <w:sz w:val="28"/>
          <w:szCs w:val="28"/>
        </w:rPr>
        <w:t>refreshing wholeness</w:t>
      </w:r>
      <w:r w:rsidR="15832439" w:rsidRPr="17894C34">
        <w:rPr>
          <w:rFonts w:ascii="Gill Sans-Light" w:eastAsia="Helvetica" w:hAnsi="Gill Sans-Light" w:cs="Helvetica"/>
          <w:sz w:val="28"/>
          <w:szCs w:val="28"/>
        </w:rPr>
        <w:t>,</w:t>
      </w:r>
      <w:r w:rsidRPr="17894C34">
        <w:rPr>
          <w:rFonts w:ascii="Gill Sans-Light" w:eastAsia="Helvetica" w:hAnsi="Gill Sans-Light" w:cs="Helvetica"/>
          <w:sz w:val="28"/>
          <w:szCs w:val="28"/>
        </w:rPr>
        <w:t xml:space="preserve"> life reflecting the incredible beauty of Jesus alive in us.</w:t>
      </w:r>
    </w:p>
    <w:p w14:paraId="2A55FDE8" w14:textId="77777777" w:rsidR="00BD5E12" w:rsidRDefault="00BD5E12">
      <w:pPr>
        <w:pStyle w:val="Standard"/>
        <w:autoSpaceDE w:val="0"/>
        <w:spacing w:after="320"/>
        <w:rPr>
          <w:rFonts w:ascii="Gill Sans-Light" w:hAnsi="Gill Sans-Light"/>
          <w:sz w:val="28"/>
          <w:szCs w:val="28"/>
        </w:rPr>
      </w:pPr>
    </w:p>
    <w:sectPr w:rsidR="00BD5E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3E82" w14:textId="77777777" w:rsidR="00A67D3A" w:rsidRDefault="00A67D3A">
      <w:r>
        <w:separator/>
      </w:r>
    </w:p>
  </w:endnote>
  <w:endnote w:type="continuationSeparator" w:id="0">
    <w:p w14:paraId="2329A10A" w14:textId="77777777" w:rsidR="00A67D3A" w:rsidRDefault="00A6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Light">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6FC9" w14:textId="77777777" w:rsidR="00A67D3A" w:rsidRDefault="00A67D3A">
      <w:r>
        <w:rPr>
          <w:color w:val="000000"/>
        </w:rPr>
        <w:separator/>
      </w:r>
    </w:p>
  </w:footnote>
  <w:footnote w:type="continuationSeparator" w:id="0">
    <w:p w14:paraId="6030387C" w14:textId="77777777" w:rsidR="00A67D3A" w:rsidRDefault="00A67D3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SlyPzFL" int2:invalidationBookmarkName="" int2:hashCode="FSRHNTci3eeVth" int2:id="kOVqlFOb">
      <int2:state int2:value="Rejected" int2:type="AugLoop_Text_Critique"/>
    </int2:bookmark>
    <int2:bookmark int2:bookmarkName="_Int_pZsV3R5w" int2:invalidationBookmarkName="" int2:hashCode="71R7rbiwgB0GqT" int2:id="6xQ1WjQE">
      <int2:state int2:value="Rejected" int2:type="AugLoop_Text_Critique"/>
    </int2:bookmark>
    <int2:bookmark int2:bookmarkName="_Int_qQOlFzep" int2:invalidationBookmarkName="" int2:hashCode="jw/dBEh079oqof" int2:id="GsLENnCK">
      <int2:state int2:value="Rejected" int2:type="AugLoop_Text_Critique"/>
    </int2:bookmark>
    <int2:bookmark int2:bookmarkName="_Int_EpUT5ZDg" int2:invalidationBookmarkName="" int2:hashCode="MJDXgVKj5iHV5E" int2:id="0VZGjH85">
      <int2:state int2:value="Rejected" int2:type="AugLoop_Text_Critique"/>
    </int2:bookmark>
    <int2:bookmark int2:bookmarkName="_Int_ufHu0SmK" int2:invalidationBookmarkName="" int2:hashCode="JKCTVv0MKyh2XM" int2:id="IP30hGFd">
      <int2:state int2:value="Rejected" int2:type="AugLoop_Text_Critique"/>
    </int2:bookmark>
    <int2:bookmark int2:bookmarkName="_Int_CcE0SfQr" int2:invalidationBookmarkName="" int2:hashCode="7i6/UTMFG/Oc1J" int2:id="ZtTZBlzc">
      <int2:state int2:value="Rejected" int2:type="AugLoop_Text_Critique"/>
    </int2:bookmark>
    <int2:bookmark int2:bookmarkName="_Int_Df9cUiFA" int2:invalidationBookmarkName="" int2:hashCode="M+jAKcHHPYoy5X" int2:id="zLhMurKG">
      <int2:state int2:value="Rejected" int2:type="AugLoop_Text_Critique"/>
    </int2:bookmark>
    <int2:bookmark int2:bookmarkName="_Int_pLzWOCky" int2:invalidationBookmarkName="" int2:hashCode="M+jAKcHHPYoy5X" int2:id="XqA9mq2C">
      <int2:state int2:value="Rejected" int2:type="AugLoop_Text_Critique"/>
    </int2:bookmark>
    <int2:bookmark int2:bookmarkName="_Int_kwwqYupK" int2:invalidationBookmarkName="" int2:hashCode="B+5xUiYqKnDYaB" int2:id="XHwPpWJV">
      <int2:state int2:value="Rejected" int2:type="AugLoop_Text_Critique"/>
    </int2:bookmark>
    <int2:bookmark int2:bookmarkName="_Int_QfIpbQV3" int2:invalidationBookmarkName="" int2:hashCode="MJDXgVKj5iHV5E" int2:id="fpOFHu4X">
      <int2:state int2:value="Rejected" int2:type="AugLoop_Text_Critique"/>
    </int2:bookmark>
    <int2:bookmark int2:bookmarkName="_Int_2tQpasOf" int2:invalidationBookmarkName="" int2:hashCode="JKCTVv0MKyh2XM" int2:id="VMDPplua">
      <int2:state int2:value="Rejected" int2:type="AugLoop_Text_Critique"/>
    </int2:bookmark>
    <int2:bookmark int2:bookmarkName="_Int_0GSFXevI" int2:invalidationBookmarkName="" int2:hashCode="B+5xUiYqKnDYaB" int2:id="EsFmWAUY">
      <int2:state int2:value="Rejected" int2:type="AugLoop_Text_Critique"/>
    </int2:bookmark>
    <int2:bookmark int2:bookmarkName="_Int_0ttA9Ton" int2:invalidationBookmarkName="" int2:hashCode="B+5xUiYqKnDYaB" int2:id="FLROCHAf">
      <int2:state int2:value="Rejected" int2:type="AugLoop_Text_Critique"/>
    </int2:bookmark>
    <int2:bookmark int2:bookmarkName="_Int_WrH39R37" int2:invalidationBookmarkName="" int2:hashCode="7i6/UTMFG/Oc1J" int2:id="CFYwzIaS">
      <int2:state int2:value="Rejected" int2:type="AugLoop_Text_Critique"/>
    </int2:bookmark>
    <int2:bookmark int2:bookmarkName="_Int_qDrPTCpo" int2:invalidationBookmarkName="" int2:hashCode="jw/dBEh079oqof" int2:id="c2R9kzX6">
      <int2:state int2:value="Rejected" int2:type="AugLoop_Text_Critique"/>
    </int2:bookmark>
    <int2:bookmark int2:bookmarkName="_Int_dleDoHcg" int2:invalidationBookmarkName="" int2:hashCode="b77asm5dn2HbwV" int2:id="BxvW6BNb">
      <int2:state int2:value="Rejected" int2:type="AugLoop_Text_Critique"/>
    </int2:bookmark>
    <int2:bookmark int2:bookmarkName="_Int_IUmvUHpI" int2:invalidationBookmarkName="" int2:hashCode="CNzzQYSApKCUS+" int2:id="8WbCbXQB">
      <int2:state int2:value="Rejected" int2:type="AugLoop_Text_Critique"/>
    </int2:bookmark>
    <int2:bookmark int2:bookmarkName="_Int_wYIQrkW7" int2:invalidationBookmarkName="" int2:hashCode="6DWKo2IXGB61oQ" int2:id="d0NSnZ2Y">
      <int2:state int2:value="Rejected" int2:type="AugLoop_Text_Critique"/>
    </int2:bookmark>
    <int2:bookmark int2:bookmarkName="_Int_VjinEdoH" int2:invalidationBookmarkName="" int2:hashCode="y50xaROLjfsSHH" int2:id="30I5Y8Cg">
      <int2:state int2:value="Rejected" int2:type="AugLoop_Text_Critique"/>
    </int2:bookmark>
    <int2:bookmark int2:bookmarkName="_Int_SP6cmbEF" int2:invalidationBookmarkName="" int2:hashCode="sNHYlKSu139Ziq" int2:id="EoilTxdF">
      <int2:state int2:value="Rejected" int2:type="AugLoop_Text_Critique"/>
    </int2:bookmark>
    <int2:bookmark int2:bookmarkName="_Int_sYRKraUe" int2:invalidationBookmarkName="" int2:hashCode="qqTV+HK+xClPYs" int2:id="qHo6BCVm">
      <int2:state int2:value="Rejected" int2:type="AugLoop_Text_Critique"/>
    </int2:bookmark>
    <int2:bookmark int2:bookmarkName="_Int_t1HBrmtV" int2:invalidationBookmarkName="" int2:hashCode="cU7qD0yYBza94A" int2:id="bMsW3vN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12"/>
    <w:rsid w:val="001113EB"/>
    <w:rsid w:val="001F683F"/>
    <w:rsid w:val="00266357"/>
    <w:rsid w:val="004D6D64"/>
    <w:rsid w:val="00571B4E"/>
    <w:rsid w:val="00600B35"/>
    <w:rsid w:val="00641895"/>
    <w:rsid w:val="0067654A"/>
    <w:rsid w:val="0067699A"/>
    <w:rsid w:val="00862813"/>
    <w:rsid w:val="00A67D3A"/>
    <w:rsid w:val="00AE6A3E"/>
    <w:rsid w:val="00BD5E12"/>
    <w:rsid w:val="00D23776"/>
    <w:rsid w:val="00F17392"/>
    <w:rsid w:val="00F32DE7"/>
    <w:rsid w:val="00F57C1E"/>
    <w:rsid w:val="011C68D4"/>
    <w:rsid w:val="0355A8A7"/>
    <w:rsid w:val="050A80F7"/>
    <w:rsid w:val="058B14A5"/>
    <w:rsid w:val="06A85840"/>
    <w:rsid w:val="08EB90CC"/>
    <w:rsid w:val="08EE28B7"/>
    <w:rsid w:val="090D29AD"/>
    <w:rsid w:val="0967E37C"/>
    <w:rsid w:val="0B5CBDEC"/>
    <w:rsid w:val="0C6DF5A5"/>
    <w:rsid w:val="0E00922B"/>
    <w:rsid w:val="0E651D62"/>
    <w:rsid w:val="0EB1A6D6"/>
    <w:rsid w:val="0EC157C4"/>
    <w:rsid w:val="109C5A94"/>
    <w:rsid w:val="10EEDFE5"/>
    <w:rsid w:val="11840DDE"/>
    <w:rsid w:val="11A8C24F"/>
    <w:rsid w:val="130BC334"/>
    <w:rsid w:val="132EDBB4"/>
    <w:rsid w:val="136AC640"/>
    <w:rsid w:val="15832439"/>
    <w:rsid w:val="15C98473"/>
    <w:rsid w:val="161C8E54"/>
    <w:rsid w:val="16DB3AD6"/>
    <w:rsid w:val="16F71D80"/>
    <w:rsid w:val="1714A26C"/>
    <w:rsid w:val="17419CA6"/>
    <w:rsid w:val="1775A6B8"/>
    <w:rsid w:val="17894C34"/>
    <w:rsid w:val="178C5F61"/>
    <w:rsid w:val="1816FFA2"/>
    <w:rsid w:val="18F385A2"/>
    <w:rsid w:val="1A26250A"/>
    <w:rsid w:val="1E5DF855"/>
    <w:rsid w:val="1EE8246D"/>
    <w:rsid w:val="1F83ECAD"/>
    <w:rsid w:val="1F8CA0B3"/>
    <w:rsid w:val="1FCE2AAC"/>
    <w:rsid w:val="20788032"/>
    <w:rsid w:val="232ADF4F"/>
    <w:rsid w:val="23906EF2"/>
    <w:rsid w:val="24BC5199"/>
    <w:rsid w:val="25710E8F"/>
    <w:rsid w:val="2578DA86"/>
    <w:rsid w:val="25D7ED8D"/>
    <w:rsid w:val="2646F765"/>
    <w:rsid w:val="26F38BCC"/>
    <w:rsid w:val="27235362"/>
    <w:rsid w:val="27BB2CFC"/>
    <w:rsid w:val="27C7C191"/>
    <w:rsid w:val="299397E6"/>
    <w:rsid w:val="29BC5FB8"/>
    <w:rsid w:val="2B0F7652"/>
    <w:rsid w:val="2C31C468"/>
    <w:rsid w:val="2DEDFC91"/>
    <w:rsid w:val="2E660EEF"/>
    <w:rsid w:val="2F3B72F5"/>
    <w:rsid w:val="2FAFEAB4"/>
    <w:rsid w:val="308B5F58"/>
    <w:rsid w:val="30ABD36B"/>
    <w:rsid w:val="30AC7B7B"/>
    <w:rsid w:val="3147207E"/>
    <w:rsid w:val="317360DE"/>
    <w:rsid w:val="31E1D019"/>
    <w:rsid w:val="322E0B6E"/>
    <w:rsid w:val="32A96267"/>
    <w:rsid w:val="32DE0D30"/>
    <w:rsid w:val="35538F48"/>
    <w:rsid w:val="38FAF918"/>
    <w:rsid w:val="3C465FCF"/>
    <w:rsid w:val="3C599ADB"/>
    <w:rsid w:val="3CAA4D36"/>
    <w:rsid w:val="3FA90121"/>
    <w:rsid w:val="41CE00A1"/>
    <w:rsid w:val="4225026F"/>
    <w:rsid w:val="427EBE5E"/>
    <w:rsid w:val="43234113"/>
    <w:rsid w:val="43A9419A"/>
    <w:rsid w:val="4494186F"/>
    <w:rsid w:val="46025F06"/>
    <w:rsid w:val="466B1492"/>
    <w:rsid w:val="46FC9BAB"/>
    <w:rsid w:val="4955CB80"/>
    <w:rsid w:val="4AB7B411"/>
    <w:rsid w:val="4C9E5631"/>
    <w:rsid w:val="4D3DA0A3"/>
    <w:rsid w:val="4E4CB4FB"/>
    <w:rsid w:val="4F63E979"/>
    <w:rsid w:val="506B749C"/>
    <w:rsid w:val="528A7576"/>
    <w:rsid w:val="5482B7AD"/>
    <w:rsid w:val="5484AB4B"/>
    <w:rsid w:val="54B68E44"/>
    <w:rsid w:val="554ACC12"/>
    <w:rsid w:val="5564CC70"/>
    <w:rsid w:val="564A898B"/>
    <w:rsid w:val="5744BC45"/>
    <w:rsid w:val="577DDC14"/>
    <w:rsid w:val="582233AA"/>
    <w:rsid w:val="5836E5AF"/>
    <w:rsid w:val="589D5996"/>
    <w:rsid w:val="5A09929D"/>
    <w:rsid w:val="5A4F529B"/>
    <w:rsid w:val="5A8C6D99"/>
    <w:rsid w:val="5B3DDA1C"/>
    <w:rsid w:val="5B6FDBCE"/>
    <w:rsid w:val="5BA44CDE"/>
    <w:rsid w:val="5D780DAD"/>
    <w:rsid w:val="5E0D2638"/>
    <w:rsid w:val="5F0D7275"/>
    <w:rsid w:val="5F48BF03"/>
    <w:rsid w:val="619B74B1"/>
    <w:rsid w:val="61F6D76B"/>
    <w:rsid w:val="62131647"/>
    <w:rsid w:val="633CE0D4"/>
    <w:rsid w:val="640336B9"/>
    <w:rsid w:val="64BDDDEE"/>
    <w:rsid w:val="67D5EE31"/>
    <w:rsid w:val="6A304F6F"/>
    <w:rsid w:val="6BA746AC"/>
    <w:rsid w:val="6D1935EB"/>
    <w:rsid w:val="6E85A6D4"/>
    <w:rsid w:val="6EE4F84C"/>
    <w:rsid w:val="6F235574"/>
    <w:rsid w:val="71F27811"/>
    <w:rsid w:val="7432B0A0"/>
    <w:rsid w:val="75031942"/>
    <w:rsid w:val="76B9ECE9"/>
    <w:rsid w:val="778E1E64"/>
    <w:rsid w:val="77EB9A8E"/>
    <w:rsid w:val="787235C8"/>
    <w:rsid w:val="7900149C"/>
    <w:rsid w:val="7A0DA573"/>
    <w:rsid w:val="7B3D18FD"/>
    <w:rsid w:val="7CDF4AC7"/>
    <w:rsid w:val="7D7EC7F4"/>
    <w:rsid w:val="7D9198A5"/>
    <w:rsid w:val="7D98F797"/>
    <w:rsid w:val="7D9A43E8"/>
    <w:rsid w:val="7DF07CBB"/>
    <w:rsid w:val="7ED857A6"/>
    <w:rsid w:val="7FE08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3060"/>
  <w15:docId w15:val="{8E696C0D-2935-D847-A391-B05A790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Coates</dc:creator>
  <cp:lastModifiedBy>Janet Coates</cp:lastModifiedBy>
  <cp:revision>10</cp:revision>
  <dcterms:created xsi:type="dcterms:W3CDTF">2024-08-28T23:05:00Z</dcterms:created>
  <dcterms:modified xsi:type="dcterms:W3CDTF">2024-08-29T13:56:00Z</dcterms:modified>
</cp:coreProperties>
</file>